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"/>
        <w:gridCol w:w="2001"/>
        <w:gridCol w:w="2589"/>
        <w:gridCol w:w="1890"/>
        <w:gridCol w:w="3240"/>
        <w:gridCol w:w="2358"/>
      </w:tblGrid>
      <w:tr w:rsidR="00BC560C" w:rsidRPr="00CB5B60" w:rsidTr="00E46811">
        <w:tc>
          <w:tcPr>
            <w:tcW w:w="13068" w:type="dxa"/>
            <w:gridSpan w:val="6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 xml:space="preserve">                                              </w:t>
            </w:r>
            <w:r w:rsidRPr="00CB5B60">
              <w:rPr>
                <w:rFonts w:eastAsia="Times New Roman"/>
              </w:rPr>
              <w:object w:dxaOrig="109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31.5pt" o:ole="">
                  <v:imagedata r:id="rId6" o:title=""/>
                </v:shape>
                <o:OLEObject Type="Embed" ProgID="MetafileCompanion32.Picture.1" ShapeID="_x0000_i1025" DrawAspect="Content" ObjectID="_1446371638" r:id="rId7"/>
              </w:object>
            </w:r>
            <w:r w:rsidRPr="00CB5B60">
              <w:rPr>
                <w:b/>
                <w:sz w:val="40"/>
                <w:szCs w:val="40"/>
              </w:rPr>
              <w:t>FAMILY RESOURCE FACILITATORS</w:t>
            </w:r>
            <w:r w:rsidRPr="00CB5B60">
              <w:rPr>
                <w:rFonts w:eastAsia="Times New Roman"/>
              </w:rPr>
              <w:object w:dxaOrig="1095" w:dyaOrig="630">
                <v:shape id="_x0000_i1026" type="#_x0000_t75" style="width:53.25pt;height:31.5pt" o:ole="">
                  <v:imagedata r:id="rId6" o:title=""/>
                </v:shape>
                <o:OLEObject Type="Embed" ProgID="MetafileCompanion32.Picture.1" ShapeID="_x0000_i1026" DrawAspect="Content" ObjectID="_1446371639" r:id="rId8"/>
              </w:object>
            </w:r>
          </w:p>
        </w:tc>
      </w:tr>
      <w:tr w:rsidR="00BC560C" w:rsidRPr="00CB5B60" w:rsidTr="00E46811">
        <w:tc>
          <w:tcPr>
            <w:tcW w:w="13068" w:type="dxa"/>
            <w:gridSpan w:val="6"/>
            <w:shd w:val="clear" w:color="auto" w:fill="BFBFBF"/>
          </w:tcPr>
          <w:p w:rsidR="00BC560C" w:rsidRPr="00CB5B60" w:rsidRDefault="00BC560C" w:rsidP="00CB5B60">
            <w:pPr>
              <w:spacing w:after="0" w:line="240" w:lineRule="auto"/>
            </w:pPr>
          </w:p>
        </w:tc>
      </w:tr>
      <w:tr w:rsidR="00BC560C" w:rsidRPr="00CB5B60" w:rsidTr="00E46811">
        <w:tc>
          <w:tcPr>
            <w:tcW w:w="9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LMHA</w:t>
            </w:r>
          </w:p>
        </w:tc>
        <w:tc>
          <w:tcPr>
            <w:tcW w:w="2001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Name</w:t>
            </w:r>
          </w:p>
        </w:tc>
        <w:tc>
          <w:tcPr>
            <w:tcW w:w="2589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Address</w:t>
            </w:r>
          </w:p>
        </w:tc>
        <w:tc>
          <w:tcPr>
            <w:tcW w:w="18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Phone</w:t>
            </w:r>
          </w:p>
        </w:tc>
        <w:tc>
          <w:tcPr>
            <w:tcW w:w="324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E-mail</w:t>
            </w:r>
          </w:p>
        </w:tc>
        <w:tc>
          <w:tcPr>
            <w:tcW w:w="2358" w:type="dxa"/>
          </w:tcPr>
          <w:p w:rsidR="00BC560C" w:rsidRPr="00CB5B60" w:rsidRDefault="00BC560C" w:rsidP="00CB5B60">
            <w:pPr>
              <w:spacing w:after="0" w:line="240" w:lineRule="auto"/>
            </w:pPr>
            <w:r>
              <w:t>Onsite Supervisor</w:t>
            </w:r>
          </w:p>
        </w:tc>
      </w:tr>
      <w:tr w:rsidR="002901EC" w:rsidRPr="00CB5B60" w:rsidTr="00E46811">
        <w:tc>
          <w:tcPr>
            <w:tcW w:w="990" w:type="dxa"/>
          </w:tcPr>
          <w:p w:rsidR="002901EC" w:rsidRPr="00CB5B60" w:rsidRDefault="002901EC" w:rsidP="00CB5B60">
            <w:pPr>
              <w:spacing w:after="0" w:line="240" w:lineRule="auto"/>
            </w:pPr>
            <w:r>
              <w:t>Allies</w:t>
            </w:r>
          </w:p>
        </w:tc>
        <w:tc>
          <w:tcPr>
            <w:tcW w:w="2001" w:type="dxa"/>
          </w:tcPr>
          <w:p w:rsidR="002901EC" w:rsidRPr="00CB5B60" w:rsidRDefault="002901EC" w:rsidP="00CB5B60">
            <w:pPr>
              <w:spacing w:after="0" w:line="240" w:lineRule="auto"/>
            </w:pPr>
            <w:r>
              <w:t>Jessica Allchin</w:t>
            </w:r>
          </w:p>
        </w:tc>
        <w:tc>
          <w:tcPr>
            <w:tcW w:w="2589" w:type="dxa"/>
          </w:tcPr>
          <w:p w:rsidR="002901EC" w:rsidRDefault="002901EC" w:rsidP="00CB5B60">
            <w:pPr>
              <w:spacing w:after="0" w:line="240" w:lineRule="auto"/>
            </w:pPr>
            <w:r>
              <w:t>505 E. 200 So.</w:t>
            </w:r>
          </w:p>
          <w:p w:rsidR="002901EC" w:rsidRPr="00CB5B60" w:rsidRDefault="002901EC" w:rsidP="00CB5B60">
            <w:pPr>
              <w:spacing w:after="0" w:line="240" w:lineRule="auto"/>
            </w:pPr>
            <w:r>
              <w:t>Salt Lake City, UT 84102</w:t>
            </w:r>
          </w:p>
        </w:tc>
        <w:tc>
          <w:tcPr>
            <w:tcW w:w="1890" w:type="dxa"/>
          </w:tcPr>
          <w:p w:rsidR="002901EC" w:rsidRPr="00CB5B60" w:rsidRDefault="002901EC" w:rsidP="00CB5B60">
            <w:pPr>
              <w:spacing w:after="0" w:line="240" w:lineRule="auto"/>
            </w:pPr>
            <w:r>
              <w:t>(385)</w:t>
            </w:r>
            <w:r w:rsidR="00104355">
              <w:t xml:space="preserve"> 743-1434</w:t>
            </w:r>
          </w:p>
        </w:tc>
        <w:tc>
          <w:tcPr>
            <w:tcW w:w="3240" w:type="dxa"/>
          </w:tcPr>
          <w:p w:rsidR="002901EC" w:rsidRDefault="006F0031" w:rsidP="00CB5B60">
            <w:pPr>
              <w:spacing w:after="0" w:line="240" w:lineRule="auto"/>
            </w:pPr>
            <w:hyperlink r:id="rId9" w:history="1">
              <w:r w:rsidR="00104355" w:rsidRPr="00FA0FD0">
                <w:rPr>
                  <w:rStyle w:val="Hyperlink"/>
                </w:rPr>
                <w:t>Jessica@allieswithfamilies.org</w:t>
              </w:r>
            </w:hyperlink>
          </w:p>
        </w:tc>
        <w:tc>
          <w:tcPr>
            <w:tcW w:w="2358" w:type="dxa"/>
          </w:tcPr>
          <w:p w:rsidR="002901EC" w:rsidRDefault="00104355" w:rsidP="00CB5B60">
            <w:pPr>
              <w:spacing w:after="0" w:line="240" w:lineRule="auto"/>
            </w:pPr>
            <w:r>
              <w:t>Lori Cerar</w:t>
            </w:r>
          </w:p>
        </w:tc>
      </w:tr>
      <w:tr w:rsidR="00BC560C" w:rsidRPr="00CB5B60" w:rsidTr="00E46811">
        <w:tc>
          <w:tcPr>
            <w:tcW w:w="9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BRMH</w:t>
            </w:r>
          </w:p>
        </w:tc>
        <w:tc>
          <w:tcPr>
            <w:tcW w:w="2001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Stephanie Riley</w:t>
            </w:r>
          </w:p>
        </w:tc>
        <w:tc>
          <w:tcPr>
            <w:tcW w:w="2589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663 West 950 South</w:t>
            </w:r>
          </w:p>
          <w:p w:rsidR="00BC560C" w:rsidRPr="00CB5B60" w:rsidRDefault="00BC560C" w:rsidP="00CB5B60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CB5B60">
                  <w:t>Brigham City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PostalCode">
                <w:r w:rsidRPr="00CB5B60">
                  <w:t>84302</w:t>
                </w:r>
              </w:smartTag>
            </w:smartTag>
          </w:p>
        </w:tc>
        <w:tc>
          <w:tcPr>
            <w:tcW w:w="18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(435) 734-9449</w:t>
            </w:r>
          </w:p>
        </w:tc>
        <w:tc>
          <w:tcPr>
            <w:tcW w:w="3240" w:type="dxa"/>
          </w:tcPr>
          <w:p w:rsidR="00BC560C" w:rsidRPr="00CB5B60" w:rsidRDefault="006F0031" w:rsidP="00CB5B60">
            <w:pPr>
              <w:spacing w:after="0" w:line="240" w:lineRule="auto"/>
            </w:pPr>
            <w:hyperlink r:id="rId10" w:history="1">
              <w:r w:rsidR="00BC560C" w:rsidRPr="00CB5B60">
                <w:rPr>
                  <w:rStyle w:val="Hyperlink"/>
                </w:rPr>
                <w:t>Stephanie@allieswithfamilies.org</w:t>
              </w:r>
            </w:hyperlink>
          </w:p>
        </w:tc>
        <w:tc>
          <w:tcPr>
            <w:tcW w:w="2358" w:type="dxa"/>
          </w:tcPr>
          <w:p w:rsidR="00BC560C" w:rsidRDefault="00BC560C" w:rsidP="00CB5B60">
            <w:pPr>
              <w:spacing w:after="0" w:line="240" w:lineRule="auto"/>
            </w:pPr>
            <w:r>
              <w:t>LuEllen Brown</w:t>
            </w:r>
          </w:p>
        </w:tc>
      </w:tr>
      <w:tr w:rsidR="00BC560C" w:rsidRPr="00CB5B60" w:rsidTr="00E46811">
        <w:tc>
          <w:tcPr>
            <w:tcW w:w="9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Central</w:t>
            </w:r>
          </w:p>
        </w:tc>
        <w:tc>
          <w:tcPr>
            <w:tcW w:w="2001" w:type="dxa"/>
          </w:tcPr>
          <w:p w:rsidR="00BC560C" w:rsidRPr="00CB5B60" w:rsidRDefault="00BC560C" w:rsidP="00CB5B60">
            <w:pPr>
              <w:spacing w:after="0" w:line="240" w:lineRule="auto"/>
            </w:pPr>
          </w:p>
        </w:tc>
        <w:tc>
          <w:tcPr>
            <w:tcW w:w="2589" w:type="dxa"/>
          </w:tcPr>
          <w:p w:rsidR="00BC560C" w:rsidRPr="00CB5B60" w:rsidRDefault="00BC560C" w:rsidP="00CB5B60">
            <w:pPr>
              <w:spacing w:after="0" w:line="240" w:lineRule="auto"/>
            </w:pPr>
          </w:p>
        </w:tc>
        <w:tc>
          <w:tcPr>
            <w:tcW w:w="1890" w:type="dxa"/>
          </w:tcPr>
          <w:p w:rsidR="00BC560C" w:rsidRPr="00CB5B60" w:rsidRDefault="00BC560C" w:rsidP="00CB5B60">
            <w:pPr>
              <w:spacing w:after="0" w:line="240" w:lineRule="auto"/>
            </w:pPr>
          </w:p>
        </w:tc>
        <w:tc>
          <w:tcPr>
            <w:tcW w:w="3240" w:type="dxa"/>
          </w:tcPr>
          <w:p w:rsidR="00BC560C" w:rsidRPr="00CB5B60" w:rsidRDefault="00BC560C" w:rsidP="00CB5B60">
            <w:pPr>
              <w:spacing w:after="0" w:line="240" w:lineRule="auto"/>
            </w:pPr>
          </w:p>
        </w:tc>
        <w:tc>
          <w:tcPr>
            <w:tcW w:w="2358" w:type="dxa"/>
          </w:tcPr>
          <w:p w:rsidR="00F848F0" w:rsidRDefault="00F848F0" w:rsidP="00CB5B60">
            <w:pPr>
              <w:spacing w:after="0" w:line="240" w:lineRule="auto"/>
            </w:pPr>
          </w:p>
        </w:tc>
      </w:tr>
      <w:tr w:rsidR="00BC560C" w:rsidRPr="00CB5B60" w:rsidTr="00E46811">
        <w:tc>
          <w:tcPr>
            <w:tcW w:w="990" w:type="dxa"/>
          </w:tcPr>
          <w:p w:rsidR="00BC560C" w:rsidRPr="00CB5B60" w:rsidRDefault="00E46811" w:rsidP="00CB5B60">
            <w:pPr>
              <w:spacing w:after="0" w:line="240" w:lineRule="auto"/>
            </w:pPr>
            <w:r>
              <w:t>Central</w:t>
            </w:r>
          </w:p>
        </w:tc>
        <w:tc>
          <w:tcPr>
            <w:tcW w:w="2001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Celeste Robinson</w:t>
            </w:r>
          </w:p>
          <w:p w:rsidR="00BC560C" w:rsidRPr="00CB5B60" w:rsidRDefault="00BC560C" w:rsidP="00CB5B60">
            <w:pPr>
              <w:spacing w:after="0" w:line="240" w:lineRule="auto"/>
            </w:pPr>
            <w:r w:rsidRPr="00CB5B60">
              <w:t>(Juab, Millard)</w:t>
            </w:r>
            <w:r>
              <w:t xml:space="preserve"> (EI)</w:t>
            </w:r>
          </w:p>
        </w:tc>
        <w:tc>
          <w:tcPr>
            <w:tcW w:w="2589" w:type="dxa"/>
          </w:tcPr>
          <w:p w:rsidR="00BC560C" w:rsidRPr="00CB5B60" w:rsidRDefault="00BC560C" w:rsidP="00CB5B60">
            <w:pPr>
              <w:spacing w:after="0" w:line="240" w:lineRule="auto"/>
            </w:pPr>
            <w:smartTag w:uri="urn:schemas-microsoft-com:office:smarttags" w:element="address">
              <w:smartTag w:uri="urn:schemas-microsoft-com:office:smarttags" w:element="Street">
                <w:r w:rsidRPr="00CB5B60">
                  <w:t>P. O. Box</w:t>
                </w:r>
              </w:smartTag>
              <w:r w:rsidRPr="00CB5B60">
                <w:t xml:space="preserve"> 286</w:t>
              </w:r>
            </w:smartTag>
          </w:p>
          <w:p w:rsidR="00BC560C" w:rsidRPr="00CB5B60" w:rsidRDefault="00BC560C" w:rsidP="00CB5B60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CB5B60">
                  <w:t>Nephi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PostalCode">
                <w:r w:rsidRPr="00CB5B60">
                  <w:t>84648</w:t>
                </w:r>
              </w:smartTag>
            </w:smartTag>
          </w:p>
        </w:tc>
        <w:tc>
          <w:tcPr>
            <w:tcW w:w="18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(435) 623-1456</w:t>
            </w:r>
          </w:p>
        </w:tc>
        <w:tc>
          <w:tcPr>
            <w:tcW w:w="3240" w:type="dxa"/>
          </w:tcPr>
          <w:p w:rsidR="00BC560C" w:rsidRPr="00CB5B60" w:rsidRDefault="006F0031" w:rsidP="00CB5B60">
            <w:pPr>
              <w:spacing w:after="0" w:line="240" w:lineRule="auto"/>
            </w:pPr>
            <w:hyperlink r:id="rId11" w:history="1">
              <w:r w:rsidR="00BC560C" w:rsidRPr="00CB5B60">
                <w:rPr>
                  <w:rStyle w:val="Hyperlink"/>
                </w:rPr>
                <w:t>celester@cucc.us</w:t>
              </w:r>
            </w:hyperlink>
          </w:p>
        </w:tc>
        <w:tc>
          <w:tcPr>
            <w:tcW w:w="2358" w:type="dxa"/>
          </w:tcPr>
          <w:p w:rsidR="00BC560C" w:rsidRDefault="00F848F0" w:rsidP="00CB5B60">
            <w:pPr>
              <w:spacing w:after="0" w:line="240" w:lineRule="auto"/>
            </w:pPr>
            <w:r>
              <w:t>Ch</w:t>
            </w:r>
            <w:r w:rsidR="00AF18E7">
              <w:t>et</w:t>
            </w:r>
            <w:r w:rsidR="004C7C5D">
              <w:t xml:space="preserve"> Ludlow</w:t>
            </w:r>
          </w:p>
        </w:tc>
      </w:tr>
      <w:tr w:rsidR="00A700AD" w:rsidRPr="00CB5B60" w:rsidTr="00E46811">
        <w:tc>
          <w:tcPr>
            <w:tcW w:w="990" w:type="dxa"/>
          </w:tcPr>
          <w:p w:rsidR="00A700AD" w:rsidRDefault="00A700AD" w:rsidP="00CB5B60">
            <w:pPr>
              <w:spacing w:after="0" w:line="240" w:lineRule="auto"/>
            </w:pPr>
            <w:r>
              <w:t>Central</w:t>
            </w:r>
          </w:p>
        </w:tc>
        <w:tc>
          <w:tcPr>
            <w:tcW w:w="2001" w:type="dxa"/>
          </w:tcPr>
          <w:p w:rsidR="00A700AD" w:rsidRDefault="00A700AD" w:rsidP="00CB5B60">
            <w:pPr>
              <w:spacing w:after="0" w:line="240" w:lineRule="auto"/>
            </w:pPr>
            <w:r>
              <w:t>Candace Patterson</w:t>
            </w:r>
          </w:p>
          <w:p w:rsidR="00A700AD" w:rsidRPr="00CB5B60" w:rsidRDefault="00693D0C" w:rsidP="00CB5B60">
            <w:pPr>
              <w:spacing w:after="0" w:line="240" w:lineRule="auto"/>
            </w:pPr>
            <w:r>
              <w:t xml:space="preserve">(Sanpete) </w:t>
            </w:r>
          </w:p>
        </w:tc>
        <w:tc>
          <w:tcPr>
            <w:tcW w:w="2589" w:type="dxa"/>
          </w:tcPr>
          <w:p w:rsidR="00A700AD" w:rsidRDefault="00693D0C" w:rsidP="00A700AD">
            <w:pPr>
              <w:pStyle w:val="NoSpacing"/>
            </w:pPr>
            <w:r>
              <w:t>393</w:t>
            </w:r>
            <w:r w:rsidR="00A700AD">
              <w:t xml:space="preserve"> West 100 North</w:t>
            </w:r>
          </w:p>
          <w:p w:rsidR="00A700AD" w:rsidRPr="00CB5B60" w:rsidRDefault="00A700AD" w:rsidP="00A700AD">
            <w:pPr>
              <w:pStyle w:val="NoSpacing"/>
            </w:pPr>
            <w:r>
              <w:t>Ephraim, UT 84627</w:t>
            </w:r>
          </w:p>
        </w:tc>
        <w:tc>
          <w:tcPr>
            <w:tcW w:w="1890" w:type="dxa"/>
          </w:tcPr>
          <w:p w:rsidR="00A700AD" w:rsidRDefault="00A700AD" w:rsidP="00CB5B60">
            <w:pPr>
              <w:spacing w:after="0" w:line="240" w:lineRule="auto"/>
            </w:pPr>
            <w:r>
              <w:t>(435) 283-4065</w:t>
            </w:r>
          </w:p>
          <w:p w:rsidR="00693D0C" w:rsidRPr="00CB5B60" w:rsidRDefault="00693D0C" w:rsidP="00CB5B60">
            <w:pPr>
              <w:spacing w:after="0" w:line="240" w:lineRule="auto"/>
            </w:pPr>
            <w:r>
              <w:t>(435) 851-7753</w:t>
            </w:r>
          </w:p>
        </w:tc>
        <w:tc>
          <w:tcPr>
            <w:tcW w:w="3240" w:type="dxa"/>
          </w:tcPr>
          <w:p w:rsidR="00A700AD" w:rsidRDefault="006F0031" w:rsidP="00CB5B60">
            <w:pPr>
              <w:spacing w:after="0" w:line="240" w:lineRule="auto"/>
            </w:pPr>
            <w:hyperlink r:id="rId12" w:history="1">
              <w:r w:rsidR="00A700AD" w:rsidRPr="00085C86">
                <w:rPr>
                  <w:rStyle w:val="Hyperlink"/>
                </w:rPr>
                <w:t>candacep@cucc.us</w:t>
              </w:r>
            </w:hyperlink>
          </w:p>
        </w:tc>
        <w:tc>
          <w:tcPr>
            <w:tcW w:w="2358" w:type="dxa"/>
          </w:tcPr>
          <w:p w:rsidR="00A700AD" w:rsidRDefault="00A700AD" w:rsidP="00CB5B60">
            <w:pPr>
              <w:spacing w:after="0" w:line="240" w:lineRule="auto"/>
            </w:pPr>
            <w:r>
              <w:t>Mark Metekingi</w:t>
            </w:r>
          </w:p>
        </w:tc>
      </w:tr>
      <w:tr w:rsidR="00BC560C" w:rsidRPr="00CB5B60" w:rsidTr="00E46811">
        <w:tc>
          <w:tcPr>
            <w:tcW w:w="9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Davis</w:t>
            </w:r>
          </w:p>
        </w:tc>
        <w:tc>
          <w:tcPr>
            <w:tcW w:w="2001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Karen Greenwell</w:t>
            </w:r>
          </w:p>
        </w:tc>
        <w:tc>
          <w:tcPr>
            <w:tcW w:w="2589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 xml:space="preserve">934 South </w:t>
            </w:r>
            <w:smartTag w:uri="urn:schemas-microsoft-com:office:smarttags" w:element="place">
              <w:r w:rsidRPr="00CB5B60">
                <w:t>Main</w:t>
              </w:r>
            </w:smartTag>
          </w:p>
          <w:p w:rsidR="00BC560C" w:rsidRPr="00CB5B60" w:rsidRDefault="00BC560C" w:rsidP="00CB5B60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CB5B60">
                  <w:t>Layton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PostalCode">
                <w:r w:rsidRPr="00CB5B60">
                  <w:t>84041</w:t>
                </w:r>
              </w:smartTag>
            </w:smartTag>
          </w:p>
        </w:tc>
        <w:tc>
          <w:tcPr>
            <w:tcW w:w="18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(801) 589-6146</w:t>
            </w:r>
          </w:p>
        </w:tc>
        <w:tc>
          <w:tcPr>
            <w:tcW w:w="3240" w:type="dxa"/>
          </w:tcPr>
          <w:p w:rsidR="00BC560C" w:rsidRPr="00CB5B60" w:rsidRDefault="006F0031" w:rsidP="00CB5B60">
            <w:pPr>
              <w:spacing w:after="0" w:line="240" w:lineRule="auto"/>
            </w:pPr>
            <w:hyperlink r:id="rId13" w:history="1">
              <w:r w:rsidR="00BC560C" w:rsidRPr="00CB5B60">
                <w:rPr>
                  <w:rStyle w:val="Hyperlink"/>
                </w:rPr>
                <w:t>kareng@dbhutah.org</w:t>
              </w:r>
            </w:hyperlink>
          </w:p>
          <w:p w:rsidR="00BC560C" w:rsidRPr="00CB5B60" w:rsidRDefault="00BC560C" w:rsidP="00CB5B60">
            <w:pPr>
              <w:spacing w:after="0" w:line="240" w:lineRule="auto"/>
            </w:pPr>
          </w:p>
        </w:tc>
        <w:tc>
          <w:tcPr>
            <w:tcW w:w="2358" w:type="dxa"/>
          </w:tcPr>
          <w:p w:rsidR="00BC560C" w:rsidRDefault="00F848F0" w:rsidP="00CB5B60">
            <w:pPr>
              <w:spacing w:after="0" w:line="240" w:lineRule="auto"/>
            </w:pPr>
            <w:r>
              <w:t>Jena Temple</w:t>
            </w:r>
          </w:p>
        </w:tc>
      </w:tr>
      <w:tr w:rsidR="00BC560C" w:rsidRPr="00CB5B60" w:rsidTr="00E46811">
        <w:tc>
          <w:tcPr>
            <w:tcW w:w="990" w:type="dxa"/>
          </w:tcPr>
          <w:p w:rsidR="00BC560C" w:rsidRPr="00CB5B60" w:rsidRDefault="00E46811" w:rsidP="00CB5B60">
            <w:pPr>
              <w:spacing w:after="0" w:line="240" w:lineRule="auto"/>
            </w:pPr>
            <w:r>
              <w:t>Davis</w:t>
            </w:r>
          </w:p>
        </w:tc>
        <w:tc>
          <w:tcPr>
            <w:tcW w:w="2001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Elena Ekker</w:t>
            </w:r>
          </w:p>
          <w:p w:rsidR="00BC560C" w:rsidRPr="00CB5B60" w:rsidRDefault="00BC560C" w:rsidP="00BC560C">
            <w:pPr>
              <w:spacing w:after="0" w:line="240" w:lineRule="auto"/>
            </w:pPr>
            <w:r w:rsidRPr="00CB5B60">
              <w:t xml:space="preserve">School </w:t>
            </w:r>
            <w:r>
              <w:t>based (EI)</w:t>
            </w:r>
          </w:p>
        </w:tc>
        <w:tc>
          <w:tcPr>
            <w:tcW w:w="2589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 xml:space="preserve">934 South </w:t>
            </w:r>
            <w:smartTag w:uri="urn:schemas-microsoft-com:office:smarttags" w:element="place">
              <w:r w:rsidRPr="00CB5B60">
                <w:t>Main</w:t>
              </w:r>
            </w:smartTag>
          </w:p>
          <w:p w:rsidR="00BC560C" w:rsidRPr="00CB5B60" w:rsidRDefault="00BC560C" w:rsidP="00CB5B60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CB5B60">
                  <w:t>Layton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PostalCode">
                <w:r w:rsidRPr="00CB5B60">
                  <w:t>84041</w:t>
                </w:r>
              </w:smartTag>
            </w:smartTag>
          </w:p>
        </w:tc>
        <w:tc>
          <w:tcPr>
            <w:tcW w:w="18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 xml:space="preserve">(801) </w:t>
            </w:r>
            <w:r w:rsidR="002C7675">
              <w:t>698-8508</w:t>
            </w:r>
          </w:p>
        </w:tc>
        <w:tc>
          <w:tcPr>
            <w:tcW w:w="3240" w:type="dxa"/>
          </w:tcPr>
          <w:p w:rsidR="00BC560C" w:rsidRPr="00CB5B60" w:rsidRDefault="006F0031" w:rsidP="00CB5B60">
            <w:pPr>
              <w:spacing w:after="0" w:line="240" w:lineRule="auto"/>
            </w:pPr>
            <w:hyperlink r:id="rId14" w:history="1">
              <w:r w:rsidR="00BC560C" w:rsidRPr="00CB5B60">
                <w:rPr>
                  <w:rStyle w:val="Hyperlink"/>
                </w:rPr>
                <w:t>erekker@gmail.com</w:t>
              </w:r>
            </w:hyperlink>
          </w:p>
        </w:tc>
        <w:tc>
          <w:tcPr>
            <w:tcW w:w="2358" w:type="dxa"/>
          </w:tcPr>
          <w:p w:rsidR="00BC560C" w:rsidRDefault="00F848F0" w:rsidP="00CB5B60">
            <w:pPr>
              <w:spacing w:after="0" w:line="240" w:lineRule="auto"/>
            </w:pPr>
            <w:r>
              <w:t>Nancy Moss</w:t>
            </w:r>
          </w:p>
        </w:tc>
      </w:tr>
      <w:tr w:rsidR="00BC560C" w:rsidRPr="00CB5B60" w:rsidTr="00E46811">
        <w:tc>
          <w:tcPr>
            <w:tcW w:w="990" w:type="dxa"/>
          </w:tcPr>
          <w:p w:rsidR="00BC560C" w:rsidRPr="00CB5B60" w:rsidRDefault="00E46811" w:rsidP="00CB5B60">
            <w:pPr>
              <w:spacing w:after="0" w:line="240" w:lineRule="auto"/>
            </w:pPr>
            <w:r>
              <w:t>Davis</w:t>
            </w:r>
          </w:p>
        </w:tc>
        <w:tc>
          <w:tcPr>
            <w:tcW w:w="2001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Joe Reynolds</w:t>
            </w:r>
          </w:p>
          <w:p w:rsidR="00BC560C" w:rsidRPr="00CB5B60" w:rsidRDefault="00BC560C" w:rsidP="00BC560C">
            <w:pPr>
              <w:spacing w:after="0" w:line="240" w:lineRule="auto"/>
            </w:pPr>
            <w:r w:rsidRPr="00CB5B60">
              <w:t xml:space="preserve">School based </w:t>
            </w:r>
            <w:r>
              <w:t>(EI)</w:t>
            </w:r>
          </w:p>
        </w:tc>
        <w:tc>
          <w:tcPr>
            <w:tcW w:w="2589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 xml:space="preserve">934 South </w:t>
            </w:r>
            <w:smartTag w:uri="urn:schemas-microsoft-com:office:smarttags" w:element="place">
              <w:r w:rsidRPr="00CB5B60">
                <w:t>Main</w:t>
              </w:r>
            </w:smartTag>
          </w:p>
          <w:p w:rsidR="00BC560C" w:rsidRPr="00CB5B60" w:rsidRDefault="00BC560C" w:rsidP="00CB5B60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CB5B60">
                  <w:t>Layton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PostalCode">
                <w:r w:rsidRPr="00CB5B60">
                  <w:t>84041</w:t>
                </w:r>
              </w:smartTag>
            </w:smartTag>
          </w:p>
        </w:tc>
        <w:tc>
          <w:tcPr>
            <w:tcW w:w="18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(801) 395-4966</w:t>
            </w:r>
          </w:p>
        </w:tc>
        <w:tc>
          <w:tcPr>
            <w:tcW w:w="3240" w:type="dxa"/>
          </w:tcPr>
          <w:p w:rsidR="00BC560C" w:rsidRPr="00CB5B60" w:rsidRDefault="006F0031" w:rsidP="00CB5B60">
            <w:pPr>
              <w:spacing w:after="0" w:line="240" w:lineRule="auto"/>
            </w:pPr>
            <w:hyperlink r:id="rId15" w:history="1">
              <w:r w:rsidR="00BC560C" w:rsidRPr="00CB5B60">
                <w:rPr>
                  <w:rStyle w:val="Hyperlink"/>
                </w:rPr>
                <w:t>josephr@dbhutah.org</w:t>
              </w:r>
            </w:hyperlink>
          </w:p>
          <w:p w:rsidR="00BC560C" w:rsidRPr="00CB5B60" w:rsidRDefault="00BC560C" w:rsidP="00CB5B60">
            <w:pPr>
              <w:spacing w:after="0" w:line="240" w:lineRule="auto"/>
            </w:pPr>
          </w:p>
        </w:tc>
        <w:tc>
          <w:tcPr>
            <w:tcW w:w="2358" w:type="dxa"/>
          </w:tcPr>
          <w:p w:rsidR="00BC560C" w:rsidRDefault="00F848F0" w:rsidP="00CB5B60">
            <w:pPr>
              <w:spacing w:after="0" w:line="240" w:lineRule="auto"/>
            </w:pPr>
            <w:r>
              <w:t>Nancy Moss</w:t>
            </w:r>
          </w:p>
        </w:tc>
      </w:tr>
      <w:tr w:rsidR="00BC560C" w:rsidRPr="00CB5B60" w:rsidTr="00E46811">
        <w:tc>
          <w:tcPr>
            <w:tcW w:w="990" w:type="dxa"/>
          </w:tcPr>
          <w:p w:rsidR="00BC560C" w:rsidRPr="00CB5B60" w:rsidRDefault="00E46811" w:rsidP="00CB5B60">
            <w:pPr>
              <w:spacing w:after="0" w:line="240" w:lineRule="auto"/>
            </w:pPr>
            <w:r>
              <w:t>Davis</w:t>
            </w:r>
          </w:p>
        </w:tc>
        <w:tc>
          <w:tcPr>
            <w:tcW w:w="2001" w:type="dxa"/>
          </w:tcPr>
          <w:p w:rsidR="00E46811" w:rsidRPr="00CB5B60" w:rsidRDefault="00DD27D7" w:rsidP="00DD27D7">
            <w:pPr>
              <w:spacing w:after="0" w:line="240" w:lineRule="auto"/>
            </w:pPr>
            <w:r>
              <w:t>Marlayna Merkley (EI)</w:t>
            </w:r>
          </w:p>
        </w:tc>
        <w:tc>
          <w:tcPr>
            <w:tcW w:w="2589" w:type="dxa"/>
          </w:tcPr>
          <w:p w:rsidR="00BC560C" w:rsidRDefault="00971C72" w:rsidP="00CB5B60">
            <w:pPr>
              <w:spacing w:after="0" w:line="240" w:lineRule="auto"/>
            </w:pPr>
            <w:r>
              <w:t>1990 W. 5450 So.</w:t>
            </w:r>
          </w:p>
          <w:p w:rsidR="00971C72" w:rsidRPr="00CB5B60" w:rsidRDefault="00971C72" w:rsidP="00CB5B60">
            <w:pPr>
              <w:spacing w:after="0" w:line="240" w:lineRule="auto"/>
            </w:pPr>
            <w:r>
              <w:t>Roy, UT 84067</w:t>
            </w:r>
          </w:p>
        </w:tc>
        <w:tc>
          <w:tcPr>
            <w:tcW w:w="1890" w:type="dxa"/>
          </w:tcPr>
          <w:p w:rsidR="00BC560C" w:rsidRPr="00CB5B60" w:rsidRDefault="00971C72" w:rsidP="00CB5B60">
            <w:pPr>
              <w:spacing w:after="0" w:line="240" w:lineRule="auto"/>
            </w:pPr>
            <w:r>
              <w:t>(801) 589-8244</w:t>
            </w:r>
          </w:p>
        </w:tc>
        <w:tc>
          <w:tcPr>
            <w:tcW w:w="3240" w:type="dxa"/>
          </w:tcPr>
          <w:p w:rsidR="00BC560C" w:rsidRPr="00CB5B60" w:rsidRDefault="006F0031" w:rsidP="00CB5B60">
            <w:pPr>
              <w:spacing w:after="0" w:line="240" w:lineRule="auto"/>
            </w:pPr>
            <w:hyperlink r:id="rId16" w:history="1">
              <w:r w:rsidR="00971C72" w:rsidRPr="00630B39">
                <w:rPr>
                  <w:rStyle w:val="Hyperlink"/>
                </w:rPr>
                <w:t>marlaynam@dbhutah.org</w:t>
              </w:r>
            </w:hyperlink>
          </w:p>
        </w:tc>
        <w:tc>
          <w:tcPr>
            <w:tcW w:w="2358" w:type="dxa"/>
          </w:tcPr>
          <w:p w:rsidR="00BC560C" w:rsidRPr="00CB5B60" w:rsidRDefault="00BC560C" w:rsidP="00CB5B60">
            <w:pPr>
              <w:spacing w:after="0" w:line="240" w:lineRule="auto"/>
            </w:pPr>
          </w:p>
        </w:tc>
      </w:tr>
      <w:tr w:rsidR="00E46811" w:rsidRPr="00CB5B60" w:rsidTr="00E46811">
        <w:tc>
          <w:tcPr>
            <w:tcW w:w="990" w:type="dxa"/>
          </w:tcPr>
          <w:p w:rsidR="00E46811" w:rsidRPr="00CB5B60" w:rsidRDefault="00E46811" w:rsidP="00CB5B60">
            <w:pPr>
              <w:spacing w:after="0" w:line="240" w:lineRule="auto"/>
            </w:pPr>
            <w:r>
              <w:t>FCCBH</w:t>
            </w:r>
          </w:p>
        </w:tc>
        <w:tc>
          <w:tcPr>
            <w:tcW w:w="2001" w:type="dxa"/>
          </w:tcPr>
          <w:p w:rsidR="00E46811" w:rsidRDefault="002C7675" w:rsidP="00CB5B60">
            <w:pPr>
              <w:spacing w:after="0" w:line="240" w:lineRule="auto"/>
            </w:pPr>
            <w:r>
              <w:t>Bridgette Dalton</w:t>
            </w:r>
            <w:r w:rsidR="00971C72">
              <w:t xml:space="preserve"> </w:t>
            </w:r>
          </w:p>
          <w:p w:rsidR="00E46811" w:rsidRDefault="00E46811" w:rsidP="00CB5B60">
            <w:pPr>
              <w:spacing w:after="0" w:line="240" w:lineRule="auto"/>
            </w:pPr>
          </w:p>
        </w:tc>
        <w:tc>
          <w:tcPr>
            <w:tcW w:w="2589" w:type="dxa"/>
          </w:tcPr>
          <w:p w:rsidR="00E46811" w:rsidRDefault="00BC3918" w:rsidP="00CB5B60">
            <w:pPr>
              <w:spacing w:after="0" w:line="240" w:lineRule="auto"/>
            </w:pPr>
            <w:r>
              <w:t>P. O. Box 867</w:t>
            </w:r>
          </w:p>
          <w:p w:rsidR="00BC3918" w:rsidRPr="00CB5B60" w:rsidRDefault="00BC3918" w:rsidP="00CB5B60">
            <w:pPr>
              <w:spacing w:after="0" w:line="240" w:lineRule="auto"/>
            </w:pPr>
            <w:r>
              <w:t>Price, UT 84501</w:t>
            </w:r>
          </w:p>
        </w:tc>
        <w:tc>
          <w:tcPr>
            <w:tcW w:w="1890" w:type="dxa"/>
          </w:tcPr>
          <w:p w:rsidR="00E46811" w:rsidRPr="00CB5B60" w:rsidRDefault="002C7675" w:rsidP="00CB5B60">
            <w:pPr>
              <w:spacing w:after="0" w:line="240" w:lineRule="auto"/>
            </w:pPr>
            <w:r>
              <w:t>(435) 650-6494</w:t>
            </w:r>
          </w:p>
        </w:tc>
        <w:tc>
          <w:tcPr>
            <w:tcW w:w="3240" w:type="dxa"/>
          </w:tcPr>
          <w:p w:rsidR="00E46811" w:rsidRPr="00CB5B60" w:rsidRDefault="006F0031" w:rsidP="00CB5B60">
            <w:pPr>
              <w:spacing w:after="0" w:line="240" w:lineRule="auto"/>
            </w:pPr>
            <w:hyperlink r:id="rId17" w:history="1">
              <w:r w:rsidR="002C7675" w:rsidRPr="003962D8">
                <w:rPr>
                  <w:rStyle w:val="Hyperlink"/>
                </w:rPr>
                <w:t>bridgettedalton@yahoo.com</w:t>
              </w:r>
            </w:hyperlink>
          </w:p>
        </w:tc>
        <w:tc>
          <w:tcPr>
            <w:tcW w:w="2358" w:type="dxa"/>
          </w:tcPr>
          <w:p w:rsidR="00E46811" w:rsidRPr="00CB5B60" w:rsidRDefault="002C7675" w:rsidP="00CB5B60">
            <w:pPr>
              <w:spacing w:after="0" w:line="240" w:lineRule="auto"/>
            </w:pPr>
            <w:r>
              <w:t>Kyle Elder</w:t>
            </w:r>
          </w:p>
        </w:tc>
      </w:tr>
      <w:tr w:rsidR="00BC560C" w:rsidRPr="00CB5B60" w:rsidTr="00E46811">
        <w:tc>
          <w:tcPr>
            <w:tcW w:w="990" w:type="dxa"/>
          </w:tcPr>
          <w:p w:rsidR="00BC560C" w:rsidRPr="00CB5B60" w:rsidRDefault="00E46811" w:rsidP="00CB5B60">
            <w:pPr>
              <w:spacing w:after="0" w:line="240" w:lineRule="auto"/>
            </w:pPr>
            <w:r>
              <w:t>FCCBH</w:t>
            </w:r>
          </w:p>
        </w:tc>
        <w:tc>
          <w:tcPr>
            <w:tcW w:w="2001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Teresa McElhaney</w:t>
            </w:r>
          </w:p>
          <w:p w:rsidR="00BC560C" w:rsidRPr="00CB5B60" w:rsidRDefault="00BC560C" w:rsidP="00CB5B60">
            <w:pPr>
              <w:spacing w:after="0" w:line="240" w:lineRule="auto"/>
            </w:pPr>
            <w:r w:rsidRPr="00CB5B60">
              <w:t>(Grand)</w:t>
            </w:r>
            <w:r>
              <w:t xml:space="preserve"> (EI)</w:t>
            </w:r>
          </w:p>
        </w:tc>
        <w:tc>
          <w:tcPr>
            <w:tcW w:w="2589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198 E. Center</w:t>
            </w:r>
          </w:p>
          <w:p w:rsidR="00BC560C" w:rsidRPr="00CB5B60" w:rsidRDefault="00BC560C" w:rsidP="00CB5B60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ountry-region">
                <w:r w:rsidRPr="00CB5B60">
                  <w:t>Moab</w:t>
                </w:r>
              </w:smartTag>
            </w:smartTag>
            <w:r w:rsidRPr="00CB5B60">
              <w:t>, UT 84532</w:t>
            </w:r>
          </w:p>
        </w:tc>
        <w:tc>
          <w:tcPr>
            <w:tcW w:w="18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(435) 259-6131</w:t>
            </w:r>
          </w:p>
          <w:p w:rsidR="00BC560C" w:rsidRPr="00CB5B60" w:rsidRDefault="00BC560C" w:rsidP="00CB5B60">
            <w:pPr>
              <w:spacing w:after="0" w:line="240" w:lineRule="auto"/>
            </w:pPr>
            <w:r w:rsidRPr="00CB5B60">
              <w:t>Ext. 27</w:t>
            </w:r>
          </w:p>
          <w:p w:rsidR="00BC560C" w:rsidRPr="00CB5B60" w:rsidRDefault="00BC560C" w:rsidP="00CB5B60">
            <w:pPr>
              <w:spacing w:after="0" w:line="240" w:lineRule="auto"/>
            </w:pPr>
            <w:r w:rsidRPr="00CB5B60">
              <w:t>(435) 260-1889</w:t>
            </w:r>
          </w:p>
        </w:tc>
        <w:tc>
          <w:tcPr>
            <w:tcW w:w="3240" w:type="dxa"/>
          </w:tcPr>
          <w:p w:rsidR="00BC560C" w:rsidRPr="00CB5B60" w:rsidRDefault="006F0031" w:rsidP="00CB5B60">
            <w:pPr>
              <w:spacing w:after="0" w:line="240" w:lineRule="auto"/>
            </w:pPr>
            <w:hyperlink r:id="rId18" w:history="1">
              <w:r w:rsidR="00BC560C" w:rsidRPr="00CB5B60">
                <w:rPr>
                  <w:rStyle w:val="Hyperlink"/>
                </w:rPr>
                <w:t>trandall@fourcorners.ws</w:t>
              </w:r>
            </w:hyperlink>
          </w:p>
        </w:tc>
        <w:tc>
          <w:tcPr>
            <w:tcW w:w="2358" w:type="dxa"/>
          </w:tcPr>
          <w:p w:rsidR="00BC560C" w:rsidRDefault="00F848F0" w:rsidP="00CB5B60">
            <w:pPr>
              <w:spacing w:after="0" w:line="240" w:lineRule="auto"/>
            </w:pPr>
            <w:r>
              <w:t>Rick Dolan</w:t>
            </w:r>
          </w:p>
        </w:tc>
      </w:tr>
      <w:tr w:rsidR="00BC560C" w:rsidRPr="00CB5B60" w:rsidTr="00E46811">
        <w:tc>
          <w:tcPr>
            <w:tcW w:w="990" w:type="dxa"/>
          </w:tcPr>
          <w:p w:rsidR="00BC560C" w:rsidRPr="00CB5B60" w:rsidRDefault="00BC560C" w:rsidP="00CB5B60">
            <w:pPr>
              <w:spacing w:after="0" w:line="240" w:lineRule="auto"/>
            </w:pPr>
            <w:bookmarkStart w:id="0" w:name="_GoBack"/>
            <w:bookmarkEnd w:id="0"/>
            <w:r w:rsidRPr="00CB5B60">
              <w:t>NCC</w:t>
            </w:r>
          </w:p>
        </w:tc>
        <w:tc>
          <w:tcPr>
            <w:tcW w:w="2001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Sheila Wallace</w:t>
            </w:r>
          </w:p>
        </w:tc>
        <w:tc>
          <w:tcPr>
            <w:tcW w:w="2589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1140 W. 500 So. #9</w:t>
            </w:r>
          </w:p>
          <w:p w:rsidR="00BC560C" w:rsidRPr="00CB5B60" w:rsidRDefault="00BC560C" w:rsidP="00CB5B60">
            <w:pPr>
              <w:spacing w:after="0" w:line="240" w:lineRule="auto"/>
            </w:pPr>
            <w:r w:rsidRPr="00CB5B60">
              <w:t>Vernal, UT 84078</w:t>
            </w:r>
          </w:p>
        </w:tc>
        <w:tc>
          <w:tcPr>
            <w:tcW w:w="1890" w:type="dxa"/>
          </w:tcPr>
          <w:p w:rsidR="00BC560C" w:rsidRPr="00CB5B60" w:rsidRDefault="00BC560C" w:rsidP="00CB5B60">
            <w:pPr>
              <w:spacing w:after="0" w:line="240" w:lineRule="auto"/>
            </w:pPr>
            <w:r w:rsidRPr="00CB5B60">
              <w:t>(435) 789-6300</w:t>
            </w:r>
          </w:p>
        </w:tc>
        <w:tc>
          <w:tcPr>
            <w:tcW w:w="3240" w:type="dxa"/>
          </w:tcPr>
          <w:p w:rsidR="00BC560C" w:rsidRPr="00CB5B60" w:rsidRDefault="006F0031" w:rsidP="00CB5B60">
            <w:pPr>
              <w:spacing w:after="0" w:line="240" w:lineRule="auto"/>
            </w:pPr>
            <w:hyperlink r:id="rId19" w:history="1">
              <w:r w:rsidR="00BC560C" w:rsidRPr="00CB5B60">
                <w:rPr>
                  <w:rStyle w:val="Hyperlink"/>
                </w:rPr>
                <w:t>sheilaw@nccutah.org</w:t>
              </w:r>
            </w:hyperlink>
          </w:p>
        </w:tc>
        <w:tc>
          <w:tcPr>
            <w:tcW w:w="2358" w:type="dxa"/>
          </w:tcPr>
          <w:p w:rsidR="00BC560C" w:rsidRDefault="002C7675" w:rsidP="00CB5B60">
            <w:pPr>
              <w:spacing w:after="0" w:line="240" w:lineRule="auto"/>
            </w:pPr>
            <w:r>
              <w:t>Robert Hall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Default="00A10273" w:rsidP="00990DC6">
            <w:pPr>
              <w:spacing w:after="0" w:line="240" w:lineRule="auto"/>
            </w:pPr>
            <w:r>
              <w:t>SBHC</w:t>
            </w:r>
          </w:p>
        </w:tc>
        <w:tc>
          <w:tcPr>
            <w:tcW w:w="2001" w:type="dxa"/>
          </w:tcPr>
          <w:p w:rsidR="00A10273" w:rsidRDefault="00A10273" w:rsidP="00990DC6">
            <w:pPr>
              <w:pStyle w:val="NoSpacing"/>
            </w:pPr>
            <w:r>
              <w:t>Brian Trout</w:t>
            </w:r>
          </w:p>
          <w:p w:rsidR="00A10273" w:rsidRDefault="00A10273" w:rsidP="00990DC6">
            <w:pPr>
              <w:pStyle w:val="NoSpacing"/>
            </w:pPr>
          </w:p>
        </w:tc>
        <w:tc>
          <w:tcPr>
            <w:tcW w:w="2589" w:type="dxa"/>
          </w:tcPr>
          <w:p w:rsidR="00A10273" w:rsidRDefault="00A10273" w:rsidP="00990DC6">
            <w:pPr>
              <w:pStyle w:val="NoSpacing"/>
            </w:pPr>
            <w:r>
              <w:t>445 No. Main</w:t>
            </w:r>
          </w:p>
          <w:p w:rsidR="00A10273" w:rsidRDefault="00A10273" w:rsidP="00990DC6">
            <w:pPr>
              <w:pStyle w:val="NoSpacing"/>
            </w:pPr>
            <w:r>
              <w:t>Kanab, UT 84741</w:t>
            </w:r>
          </w:p>
        </w:tc>
        <w:tc>
          <w:tcPr>
            <w:tcW w:w="1890" w:type="dxa"/>
          </w:tcPr>
          <w:p w:rsidR="00A10273" w:rsidRDefault="00A10273" w:rsidP="00990DC6">
            <w:r>
              <w:t>(435) 644-4522</w:t>
            </w:r>
          </w:p>
        </w:tc>
        <w:tc>
          <w:tcPr>
            <w:tcW w:w="3240" w:type="dxa"/>
          </w:tcPr>
          <w:p w:rsidR="00A10273" w:rsidRDefault="006F0031" w:rsidP="00990DC6">
            <w:hyperlink r:id="rId20" w:history="1">
              <w:r w:rsidR="00A10273" w:rsidRPr="00F61DF7">
                <w:rPr>
                  <w:rStyle w:val="Hyperlink"/>
                </w:rPr>
                <w:t>btrout@sbhcutah.org</w:t>
              </w:r>
            </w:hyperlink>
          </w:p>
        </w:tc>
        <w:tc>
          <w:tcPr>
            <w:tcW w:w="2358" w:type="dxa"/>
          </w:tcPr>
          <w:p w:rsidR="00A10273" w:rsidRDefault="00A10273" w:rsidP="00990DC6">
            <w:pPr>
              <w:spacing w:after="0" w:line="240" w:lineRule="auto"/>
            </w:pPr>
          </w:p>
        </w:tc>
      </w:tr>
      <w:tr w:rsidR="00A10273" w:rsidRPr="00CB5B60" w:rsidTr="00E46811">
        <w:tc>
          <w:tcPr>
            <w:tcW w:w="990" w:type="dxa"/>
          </w:tcPr>
          <w:p w:rsidR="00A10273" w:rsidRDefault="00A10273" w:rsidP="00990DC6">
            <w:pPr>
              <w:spacing w:after="0" w:line="240" w:lineRule="auto"/>
            </w:pPr>
            <w:r>
              <w:t>SBHC</w:t>
            </w:r>
          </w:p>
        </w:tc>
        <w:tc>
          <w:tcPr>
            <w:tcW w:w="2001" w:type="dxa"/>
          </w:tcPr>
          <w:p w:rsidR="00A10273" w:rsidRPr="00CB5B60" w:rsidRDefault="00A10273" w:rsidP="00990DC6">
            <w:pPr>
              <w:spacing w:after="0" w:line="240" w:lineRule="auto"/>
            </w:pPr>
            <w:r>
              <w:t>Amanda Laird</w:t>
            </w:r>
          </w:p>
        </w:tc>
        <w:tc>
          <w:tcPr>
            <w:tcW w:w="2589" w:type="dxa"/>
          </w:tcPr>
          <w:p w:rsidR="00A10273" w:rsidRDefault="00A10273" w:rsidP="00990DC6">
            <w:pPr>
              <w:pStyle w:val="NoSpacing"/>
            </w:pPr>
            <w:r>
              <w:t>474 W. 200 No.</w:t>
            </w:r>
          </w:p>
          <w:p w:rsidR="00A10273" w:rsidRDefault="00A10273" w:rsidP="00990DC6">
            <w:pPr>
              <w:pStyle w:val="NoSpacing"/>
            </w:pPr>
            <w:r>
              <w:t>St. George, UT 84770</w:t>
            </w:r>
          </w:p>
        </w:tc>
        <w:tc>
          <w:tcPr>
            <w:tcW w:w="1890" w:type="dxa"/>
          </w:tcPr>
          <w:p w:rsidR="00A10273" w:rsidRDefault="00A10273" w:rsidP="00990DC6">
            <w:r>
              <w:t>(435)634-5673</w:t>
            </w:r>
          </w:p>
        </w:tc>
        <w:tc>
          <w:tcPr>
            <w:tcW w:w="3240" w:type="dxa"/>
          </w:tcPr>
          <w:p w:rsidR="00A10273" w:rsidRDefault="006F0031" w:rsidP="00990DC6">
            <w:hyperlink r:id="rId21" w:history="1">
              <w:r w:rsidR="00A10273" w:rsidRPr="00437B5D">
                <w:rPr>
                  <w:rStyle w:val="Hyperlink"/>
                </w:rPr>
                <w:t>alaird@sbhcutah.org</w:t>
              </w:r>
            </w:hyperlink>
          </w:p>
        </w:tc>
        <w:tc>
          <w:tcPr>
            <w:tcW w:w="2358" w:type="dxa"/>
          </w:tcPr>
          <w:p w:rsidR="00A10273" w:rsidRDefault="00A10273" w:rsidP="00990DC6">
            <w:pPr>
              <w:spacing w:after="0" w:line="240" w:lineRule="auto"/>
            </w:pPr>
            <w:r>
              <w:t>Colleen Moore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990DC6">
            <w:pPr>
              <w:spacing w:after="0" w:line="240" w:lineRule="auto"/>
            </w:pPr>
            <w:r>
              <w:t>SBHC</w:t>
            </w:r>
          </w:p>
        </w:tc>
        <w:tc>
          <w:tcPr>
            <w:tcW w:w="2001" w:type="dxa"/>
          </w:tcPr>
          <w:p w:rsidR="00A10273" w:rsidRPr="00CB5B60" w:rsidRDefault="00A10273" w:rsidP="00990DC6">
            <w:pPr>
              <w:spacing w:after="0" w:line="240" w:lineRule="auto"/>
            </w:pPr>
            <w:r w:rsidRPr="00CB5B60">
              <w:t>Tawni Cottam</w:t>
            </w:r>
          </w:p>
          <w:p w:rsidR="00A10273" w:rsidRPr="00CB5B60" w:rsidRDefault="00A10273" w:rsidP="00990DC6">
            <w:pPr>
              <w:spacing w:after="0" w:line="240" w:lineRule="auto"/>
            </w:pPr>
            <w:r>
              <w:lastRenderedPageBreak/>
              <w:t>(MCT</w:t>
            </w:r>
            <w:r w:rsidRPr="00CB5B60">
              <w:t>)</w:t>
            </w:r>
            <w:r>
              <w:t xml:space="preserve"> (EI)</w:t>
            </w:r>
          </w:p>
        </w:tc>
        <w:tc>
          <w:tcPr>
            <w:tcW w:w="2589" w:type="dxa"/>
          </w:tcPr>
          <w:p w:rsidR="00A10273" w:rsidRPr="00CB5B60" w:rsidRDefault="00A10273" w:rsidP="00990DC6">
            <w:pPr>
              <w:spacing w:after="0" w:line="240" w:lineRule="auto"/>
            </w:pPr>
            <w:r w:rsidRPr="00CB5B60">
              <w:lastRenderedPageBreak/>
              <w:t>474 W. 200 No.</w:t>
            </w:r>
          </w:p>
          <w:p w:rsidR="00A10273" w:rsidRPr="00CB5B60" w:rsidRDefault="00A10273" w:rsidP="00990DC6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CB5B60">
                  <w:lastRenderedPageBreak/>
                  <w:t>St. George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PostalCode">
                <w:r w:rsidRPr="00CB5B60">
                  <w:t>84770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990DC6">
            <w:pPr>
              <w:spacing w:after="0" w:line="240" w:lineRule="auto"/>
            </w:pPr>
            <w:r w:rsidRPr="00CB5B60">
              <w:lastRenderedPageBreak/>
              <w:t>(435) 668-0283</w:t>
            </w:r>
          </w:p>
        </w:tc>
        <w:tc>
          <w:tcPr>
            <w:tcW w:w="3240" w:type="dxa"/>
          </w:tcPr>
          <w:p w:rsidR="00A10273" w:rsidRPr="00CB5B60" w:rsidRDefault="006F0031" w:rsidP="00990DC6">
            <w:pPr>
              <w:spacing w:after="0" w:line="240" w:lineRule="auto"/>
            </w:pPr>
            <w:hyperlink r:id="rId22" w:history="1">
              <w:r w:rsidR="00A10273" w:rsidRPr="00CB5B60">
                <w:rPr>
                  <w:rStyle w:val="Hyperlink"/>
                </w:rPr>
                <w:t>tcottam@sbhcutah.org</w:t>
              </w:r>
            </w:hyperlink>
          </w:p>
          <w:p w:rsidR="00A10273" w:rsidRPr="00CB5B60" w:rsidRDefault="00A10273" w:rsidP="00990DC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990DC6">
            <w:pPr>
              <w:spacing w:after="0" w:line="240" w:lineRule="auto"/>
            </w:pPr>
            <w:r>
              <w:lastRenderedPageBreak/>
              <w:t>Colleen Moore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990DC6">
            <w:pPr>
              <w:spacing w:after="0" w:line="240" w:lineRule="auto"/>
            </w:pPr>
            <w:r>
              <w:lastRenderedPageBreak/>
              <w:t>SBHC</w:t>
            </w:r>
          </w:p>
        </w:tc>
        <w:tc>
          <w:tcPr>
            <w:tcW w:w="2001" w:type="dxa"/>
          </w:tcPr>
          <w:p w:rsidR="00A10273" w:rsidRDefault="00A10273" w:rsidP="00990DC6">
            <w:pPr>
              <w:spacing w:after="0" w:line="240" w:lineRule="auto"/>
            </w:pPr>
            <w:r>
              <w:t>Susie Indorato (EI)</w:t>
            </w:r>
          </w:p>
          <w:p w:rsidR="00A10273" w:rsidRPr="00CB5B60" w:rsidRDefault="00A10273" w:rsidP="00990DC6">
            <w:pPr>
              <w:spacing w:after="0" w:line="240" w:lineRule="auto"/>
            </w:pPr>
            <w:r w:rsidRPr="00CB5B60">
              <w:t xml:space="preserve">School based </w:t>
            </w:r>
          </w:p>
        </w:tc>
        <w:tc>
          <w:tcPr>
            <w:tcW w:w="2589" w:type="dxa"/>
          </w:tcPr>
          <w:p w:rsidR="00A10273" w:rsidRPr="00CB5B60" w:rsidRDefault="00A10273" w:rsidP="00990DC6">
            <w:pPr>
              <w:spacing w:after="0" w:line="240" w:lineRule="auto"/>
            </w:pPr>
            <w:r w:rsidRPr="00CB5B60">
              <w:t>245 E. 680 So.</w:t>
            </w:r>
          </w:p>
          <w:p w:rsidR="00A10273" w:rsidRPr="00CB5B60" w:rsidRDefault="00A10273" w:rsidP="00990DC6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CB5B60">
                  <w:t>Cedar City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PostalCode">
                <w:r w:rsidRPr="00CB5B60">
                  <w:t>84720</w:t>
                </w:r>
              </w:smartTag>
            </w:smartTag>
          </w:p>
        </w:tc>
        <w:tc>
          <w:tcPr>
            <w:tcW w:w="1890" w:type="dxa"/>
          </w:tcPr>
          <w:p w:rsidR="00A10273" w:rsidRDefault="00A10273" w:rsidP="00990DC6">
            <w:pPr>
              <w:spacing w:after="0" w:line="240" w:lineRule="auto"/>
            </w:pPr>
            <w:r>
              <w:t>(435) 867-7639-o</w:t>
            </w:r>
          </w:p>
          <w:p w:rsidR="00A10273" w:rsidRPr="00CB5B60" w:rsidRDefault="00A10273" w:rsidP="00990DC6">
            <w:pPr>
              <w:spacing w:after="0" w:line="240" w:lineRule="auto"/>
              <w:rPr>
                <w:highlight w:val="yellow"/>
              </w:rPr>
            </w:pPr>
            <w:r>
              <w:t>(435) 383-3092-c</w:t>
            </w:r>
          </w:p>
        </w:tc>
        <w:tc>
          <w:tcPr>
            <w:tcW w:w="3240" w:type="dxa"/>
          </w:tcPr>
          <w:p w:rsidR="00A10273" w:rsidRDefault="006F0031" w:rsidP="00990DC6">
            <w:pPr>
              <w:spacing w:after="0" w:line="240" w:lineRule="auto"/>
            </w:pPr>
            <w:hyperlink r:id="rId23" w:history="1">
              <w:r w:rsidR="00A10273" w:rsidRPr="00D64CEC">
                <w:rPr>
                  <w:rStyle w:val="Hyperlink"/>
                </w:rPr>
                <w:t>sindorato@sbhcutah.org</w:t>
              </w:r>
            </w:hyperlink>
          </w:p>
          <w:p w:rsidR="00A10273" w:rsidRPr="00CB5B60" w:rsidRDefault="00A10273" w:rsidP="00990DC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990DC6">
            <w:pPr>
              <w:spacing w:after="0" w:line="240" w:lineRule="auto"/>
            </w:pPr>
            <w:r>
              <w:t>Dwayne Jarvis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990DC6">
            <w:pPr>
              <w:pStyle w:val="NoSpacing"/>
            </w:pPr>
            <w:r>
              <w:t>SJCC</w:t>
            </w:r>
          </w:p>
        </w:tc>
        <w:tc>
          <w:tcPr>
            <w:tcW w:w="2001" w:type="dxa"/>
          </w:tcPr>
          <w:p w:rsidR="00A10273" w:rsidRDefault="00A10273" w:rsidP="00990DC6">
            <w:pPr>
              <w:pStyle w:val="NoSpacing"/>
            </w:pPr>
            <w:r>
              <w:t>Alyn Mitchell</w:t>
            </w:r>
          </w:p>
        </w:tc>
        <w:tc>
          <w:tcPr>
            <w:tcW w:w="2589" w:type="dxa"/>
          </w:tcPr>
          <w:p w:rsidR="00A10273" w:rsidRDefault="00A10273" w:rsidP="00990DC6">
            <w:pPr>
              <w:pStyle w:val="NoSpacing"/>
            </w:pPr>
            <w:r>
              <w:t>356 South Main</w:t>
            </w:r>
          </w:p>
          <w:p w:rsidR="00A10273" w:rsidRDefault="00A10273" w:rsidP="00990DC6">
            <w:pPr>
              <w:pStyle w:val="NoSpacing"/>
            </w:pPr>
            <w:r>
              <w:t>Blanding, UT 84511</w:t>
            </w:r>
          </w:p>
        </w:tc>
        <w:tc>
          <w:tcPr>
            <w:tcW w:w="1890" w:type="dxa"/>
          </w:tcPr>
          <w:p w:rsidR="00A10273" w:rsidRDefault="00A10273" w:rsidP="00990DC6">
            <w:pPr>
              <w:pStyle w:val="NoSpacing"/>
            </w:pPr>
            <w:r>
              <w:t>(435) 678-2992</w:t>
            </w:r>
          </w:p>
        </w:tc>
        <w:tc>
          <w:tcPr>
            <w:tcW w:w="3240" w:type="dxa"/>
          </w:tcPr>
          <w:p w:rsidR="00A10273" w:rsidRDefault="006F0031" w:rsidP="00990DC6">
            <w:pPr>
              <w:pStyle w:val="NoSpacing"/>
            </w:pPr>
            <w:hyperlink r:id="rId24" w:history="1">
              <w:r w:rsidR="00A10273" w:rsidRPr="004F7302">
                <w:rPr>
                  <w:rStyle w:val="Hyperlink"/>
                </w:rPr>
                <w:t>amitchell@sanjuancc.org</w:t>
              </w:r>
            </w:hyperlink>
          </w:p>
        </w:tc>
        <w:tc>
          <w:tcPr>
            <w:tcW w:w="2358" w:type="dxa"/>
          </w:tcPr>
          <w:p w:rsidR="00A10273" w:rsidRDefault="00A10273" w:rsidP="00990DC6">
            <w:pPr>
              <w:pStyle w:val="NoSpacing"/>
            </w:pP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CB5B60">
            <w:pPr>
              <w:spacing w:after="0" w:line="240" w:lineRule="auto"/>
            </w:pPr>
            <w:r w:rsidRPr="00CB5B60">
              <w:t xml:space="preserve">SL CO – </w:t>
            </w:r>
            <w:r>
              <w:t>NAMI</w:t>
            </w:r>
          </w:p>
        </w:tc>
        <w:tc>
          <w:tcPr>
            <w:tcW w:w="2001" w:type="dxa"/>
          </w:tcPr>
          <w:p w:rsidR="00A10273" w:rsidRPr="00CB5B60" w:rsidRDefault="00A10273" w:rsidP="00CB5B60">
            <w:pPr>
              <w:spacing w:after="0" w:line="240" w:lineRule="auto"/>
            </w:pPr>
          </w:p>
        </w:tc>
        <w:tc>
          <w:tcPr>
            <w:tcW w:w="2589" w:type="dxa"/>
          </w:tcPr>
          <w:p w:rsidR="00A10273" w:rsidRPr="00CB5B60" w:rsidRDefault="00A10273" w:rsidP="00CB5B60">
            <w:pPr>
              <w:spacing w:after="0" w:line="240" w:lineRule="auto"/>
            </w:pPr>
          </w:p>
        </w:tc>
        <w:tc>
          <w:tcPr>
            <w:tcW w:w="1890" w:type="dxa"/>
          </w:tcPr>
          <w:p w:rsidR="00A10273" w:rsidRPr="00CB5B60" w:rsidRDefault="00A10273" w:rsidP="00CB5B60">
            <w:pPr>
              <w:spacing w:after="0" w:line="240" w:lineRule="auto"/>
            </w:pPr>
          </w:p>
        </w:tc>
        <w:tc>
          <w:tcPr>
            <w:tcW w:w="3240" w:type="dxa"/>
          </w:tcPr>
          <w:p w:rsidR="00A10273" w:rsidRPr="00CB5B60" w:rsidRDefault="00A10273" w:rsidP="00CB5B60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CB5B60">
            <w:pPr>
              <w:spacing w:after="0" w:line="240" w:lineRule="auto"/>
            </w:pP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CB5B60">
            <w:pPr>
              <w:spacing w:after="0" w:line="240" w:lineRule="auto"/>
            </w:pPr>
            <w:r w:rsidRPr="00CB5B60">
              <w:t>SL CO –</w:t>
            </w:r>
          </w:p>
          <w:p w:rsidR="00A10273" w:rsidRPr="00CB5B60" w:rsidRDefault="00A10273" w:rsidP="00CB5B60">
            <w:pPr>
              <w:spacing w:after="0" w:line="240" w:lineRule="auto"/>
            </w:pPr>
            <w:r>
              <w:t>VMH</w:t>
            </w:r>
          </w:p>
        </w:tc>
        <w:tc>
          <w:tcPr>
            <w:tcW w:w="2001" w:type="dxa"/>
          </w:tcPr>
          <w:p w:rsidR="00A10273" w:rsidRPr="00CB5B60" w:rsidRDefault="00A10273" w:rsidP="00CB5B60">
            <w:pPr>
              <w:spacing w:after="0" w:line="240" w:lineRule="auto"/>
            </w:pPr>
            <w:r>
              <w:t>Lindsay Blaum (EI)</w:t>
            </w:r>
          </w:p>
        </w:tc>
        <w:tc>
          <w:tcPr>
            <w:tcW w:w="2589" w:type="dxa"/>
          </w:tcPr>
          <w:p w:rsidR="00A10273" w:rsidRDefault="00A10273" w:rsidP="00CB5B60">
            <w:pPr>
              <w:spacing w:after="0" w:line="240" w:lineRule="auto"/>
            </w:pPr>
            <w:r>
              <w:t>1020 So. Main, 3</w:t>
            </w:r>
            <w:r w:rsidRPr="00971C72">
              <w:rPr>
                <w:vertAlign w:val="superscript"/>
              </w:rPr>
              <w:t>rd</w:t>
            </w:r>
            <w:r>
              <w:t xml:space="preserve"> floor</w:t>
            </w:r>
          </w:p>
          <w:p w:rsidR="00A10273" w:rsidRPr="00CB5B60" w:rsidRDefault="00A10273" w:rsidP="00CB5B60">
            <w:pPr>
              <w:spacing w:after="0" w:line="240" w:lineRule="auto"/>
            </w:pPr>
            <w:r>
              <w:t>SLC, UT 84101</w:t>
            </w:r>
          </w:p>
        </w:tc>
        <w:tc>
          <w:tcPr>
            <w:tcW w:w="1890" w:type="dxa"/>
          </w:tcPr>
          <w:p w:rsidR="00A10273" w:rsidRPr="00CB5B60" w:rsidRDefault="00A10273" w:rsidP="00CB5B60">
            <w:pPr>
              <w:spacing w:after="0" w:line="240" w:lineRule="auto"/>
            </w:pPr>
            <w:r>
              <w:t>(801) 595-4273</w:t>
            </w:r>
          </w:p>
        </w:tc>
        <w:tc>
          <w:tcPr>
            <w:tcW w:w="3240" w:type="dxa"/>
          </w:tcPr>
          <w:p w:rsidR="00A10273" w:rsidRPr="00CB5B60" w:rsidRDefault="006F0031" w:rsidP="00CB5B60">
            <w:pPr>
              <w:spacing w:after="0" w:line="240" w:lineRule="auto"/>
            </w:pPr>
            <w:hyperlink r:id="rId25" w:history="1">
              <w:r w:rsidR="00A10273" w:rsidRPr="003962D8">
                <w:rPr>
                  <w:rStyle w:val="Hyperlink"/>
                </w:rPr>
                <w:t>lindsayb@vmh.com</w:t>
              </w:r>
            </w:hyperlink>
          </w:p>
        </w:tc>
        <w:tc>
          <w:tcPr>
            <w:tcW w:w="2358" w:type="dxa"/>
          </w:tcPr>
          <w:p w:rsidR="00A10273" w:rsidRPr="00CB5B60" w:rsidRDefault="00A10273" w:rsidP="00CB5B60">
            <w:pPr>
              <w:spacing w:after="0" w:line="240" w:lineRule="auto"/>
            </w:pPr>
            <w:r>
              <w:t>Stefanie Lazar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CB5B60">
            <w:pPr>
              <w:spacing w:after="0" w:line="240" w:lineRule="auto"/>
            </w:pPr>
            <w:r w:rsidRPr="00CB5B60">
              <w:t>SL CO –</w:t>
            </w:r>
          </w:p>
          <w:p w:rsidR="00A10273" w:rsidRPr="00CB5B60" w:rsidRDefault="00A10273" w:rsidP="00CB5B60">
            <w:pPr>
              <w:spacing w:after="0" w:line="240" w:lineRule="auto"/>
            </w:pPr>
            <w:r>
              <w:t>DYS</w:t>
            </w:r>
          </w:p>
        </w:tc>
        <w:tc>
          <w:tcPr>
            <w:tcW w:w="2001" w:type="dxa"/>
          </w:tcPr>
          <w:p w:rsidR="00A10273" w:rsidRPr="00CB5B60" w:rsidRDefault="00A10273" w:rsidP="00CB5B60">
            <w:pPr>
              <w:spacing w:after="0" w:line="240" w:lineRule="auto"/>
            </w:pPr>
            <w:r w:rsidRPr="00CB5B60">
              <w:t>Mary Gully</w:t>
            </w:r>
            <w:r>
              <w:t xml:space="preserve"> (EI)</w:t>
            </w:r>
          </w:p>
        </w:tc>
        <w:tc>
          <w:tcPr>
            <w:tcW w:w="2589" w:type="dxa"/>
          </w:tcPr>
          <w:p w:rsidR="00A10273" w:rsidRPr="00CB5B60" w:rsidRDefault="00A10273" w:rsidP="00CB5B60">
            <w:pPr>
              <w:spacing w:after="0" w:line="240" w:lineRule="auto"/>
            </w:pPr>
            <w:r w:rsidRPr="00CB5B60">
              <w:t xml:space="preserve">177 </w:t>
            </w:r>
            <w:smartTag w:uri="urn:schemas-microsoft-com:office:smarttags" w:element="address">
              <w:smartTag w:uri="urn:schemas-microsoft-com:office:smarttags" w:element="Street">
                <w:r w:rsidRPr="00CB5B60">
                  <w:t>W. Price Ave</w:t>
                </w:r>
              </w:smartTag>
            </w:smartTag>
          </w:p>
          <w:p w:rsidR="00A10273" w:rsidRPr="00CB5B60" w:rsidRDefault="00A10273" w:rsidP="00CB5B60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CB5B60">
                  <w:t>Salt Lake City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PostalCode">
                <w:r w:rsidRPr="00CB5B60">
                  <w:t>84115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CB5B60">
            <w:pPr>
              <w:spacing w:after="0" w:line="240" w:lineRule="auto"/>
            </w:pPr>
            <w:r w:rsidRPr="00CB5B60">
              <w:t>(801) 631-1086</w:t>
            </w:r>
          </w:p>
        </w:tc>
        <w:tc>
          <w:tcPr>
            <w:tcW w:w="3240" w:type="dxa"/>
          </w:tcPr>
          <w:p w:rsidR="00A10273" w:rsidRPr="00CB5B60" w:rsidRDefault="006F0031" w:rsidP="00CB5B60">
            <w:pPr>
              <w:spacing w:after="0" w:line="240" w:lineRule="auto"/>
            </w:pPr>
            <w:hyperlink r:id="rId26" w:history="1">
              <w:r w:rsidR="00A10273" w:rsidRPr="00CB5B60">
                <w:rPr>
                  <w:rStyle w:val="Hyperlink"/>
                </w:rPr>
                <w:t>mgully@slco.org</w:t>
              </w:r>
            </w:hyperlink>
          </w:p>
          <w:p w:rsidR="00A10273" w:rsidRPr="00CB5B60" w:rsidRDefault="00A10273" w:rsidP="00CB5B60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CB5B60">
            <w:pPr>
              <w:spacing w:after="0" w:line="240" w:lineRule="auto"/>
            </w:pPr>
            <w:r>
              <w:t>Carolyn Hansen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CB5B60">
            <w:pPr>
              <w:spacing w:after="0" w:line="240" w:lineRule="auto"/>
            </w:pPr>
            <w:r w:rsidRPr="00CB5B60">
              <w:t>SLCO –</w:t>
            </w:r>
          </w:p>
          <w:p w:rsidR="00A10273" w:rsidRPr="00CB5B60" w:rsidRDefault="00A10273" w:rsidP="00CB5B60">
            <w:pPr>
              <w:spacing w:after="0" w:line="240" w:lineRule="auto"/>
            </w:pPr>
            <w:r>
              <w:t>DYS</w:t>
            </w:r>
          </w:p>
        </w:tc>
        <w:tc>
          <w:tcPr>
            <w:tcW w:w="2001" w:type="dxa"/>
          </w:tcPr>
          <w:p w:rsidR="00A10273" w:rsidRPr="00CB5B60" w:rsidRDefault="00A10273" w:rsidP="00CB5B60">
            <w:pPr>
              <w:spacing w:after="0" w:line="240" w:lineRule="auto"/>
            </w:pPr>
            <w:r>
              <w:t>Tamarra Evans-Sluga (EI)</w:t>
            </w:r>
          </w:p>
        </w:tc>
        <w:tc>
          <w:tcPr>
            <w:tcW w:w="2589" w:type="dxa"/>
          </w:tcPr>
          <w:p w:rsidR="00A10273" w:rsidRPr="00CB5B60" w:rsidRDefault="00A10273" w:rsidP="00CB5B60">
            <w:pPr>
              <w:spacing w:after="0" w:line="240" w:lineRule="auto"/>
            </w:pPr>
            <w:r w:rsidRPr="00CB5B60">
              <w:t xml:space="preserve">177 </w:t>
            </w:r>
            <w:smartTag w:uri="urn:schemas-microsoft-com:office:smarttags" w:element="address">
              <w:smartTag w:uri="urn:schemas-microsoft-com:office:smarttags" w:element="Street">
                <w:r w:rsidRPr="00CB5B60">
                  <w:t>W. Price Ave.</w:t>
                </w:r>
              </w:smartTag>
            </w:smartTag>
          </w:p>
          <w:p w:rsidR="00A10273" w:rsidRPr="00CB5B60" w:rsidRDefault="00A10273" w:rsidP="00CB5B60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CB5B60">
                  <w:t>Salt Lake City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PostalCode">
                <w:r w:rsidRPr="00CB5B60">
                  <w:t>84115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CB5B60">
            <w:pPr>
              <w:spacing w:after="0" w:line="240" w:lineRule="auto"/>
            </w:pPr>
          </w:p>
        </w:tc>
        <w:tc>
          <w:tcPr>
            <w:tcW w:w="3240" w:type="dxa"/>
          </w:tcPr>
          <w:p w:rsidR="00A10273" w:rsidRPr="00CB5B60" w:rsidRDefault="00A10273" w:rsidP="00CB5B60">
            <w:pPr>
              <w:spacing w:after="0" w:line="240" w:lineRule="auto"/>
            </w:pPr>
          </w:p>
          <w:p w:rsidR="00A10273" w:rsidRPr="00CB5B60" w:rsidRDefault="00A10273" w:rsidP="00CB5B60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CB5B60">
            <w:pPr>
              <w:spacing w:after="0" w:line="240" w:lineRule="auto"/>
            </w:pPr>
            <w:r>
              <w:t>Carolyn Hansen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Default="00A10273" w:rsidP="00CB5B60">
            <w:pPr>
              <w:spacing w:after="0" w:line="240" w:lineRule="auto"/>
            </w:pPr>
            <w:r>
              <w:t>SL CO</w:t>
            </w:r>
          </w:p>
          <w:p w:rsidR="00A10273" w:rsidRPr="00CB5B60" w:rsidRDefault="00A10273" w:rsidP="00CB5B60">
            <w:pPr>
              <w:spacing w:after="0" w:line="240" w:lineRule="auto"/>
            </w:pPr>
            <w:r>
              <w:t>Hope. Beg.</w:t>
            </w:r>
          </w:p>
        </w:tc>
        <w:tc>
          <w:tcPr>
            <w:tcW w:w="2001" w:type="dxa"/>
          </w:tcPr>
          <w:p w:rsidR="00A10273" w:rsidRDefault="00A10273" w:rsidP="00CB5B60">
            <w:pPr>
              <w:spacing w:after="0" w:line="240" w:lineRule="auto"/>
            </w:pPr>
            <w:r>
              <w:t>Michelle Groesbeck (EI)</w:t>
            </w:r>
          </w:p>
        </w:tc>
        <w:tc>
          <w:tcPr>
            <w:tcW w:w="2589" w:type="dxa"/>
          </w:tcPr>
          <w:p w:rsidR="00A10273" w:rsidRPr="00CB5B60" w:rsidRDefault="00A10273" w:rsidP="00CB5B60">
            <w:pPr>
              <w:spacing w:after="0" w:line="240" w:lineRule="auto"/>
            </w:pPr>
          </w:p>
        </w:tc>
        <w:tc>
          <w:tcPr>
            <w:tcW w:w="1890" w:type="dxa"/>
          </w:tcPr>
          <w:p w:rsidR="00A10273" w:rsidRDefault="00A10273" w:rsidP="00CB5B60">
            <w:pPr>
              <w:spacing w:after="0" w:line="240" w:lineRule="auto"/>
            </w:pPr>
          </w:p>
        </w:tc>
        <w:tc>
          <w:tcPr>
            <w:tcW w:w="3240" w:type="dxa"/>
          </w:tcPr>
          <w:p w:rsidR="00A10273" w:rsidRPr="00CB5B60" w:rsidRDefault="00A10273" w:rsidP="00CB5B60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CB5B60">
            <w:pPr>
              <w:spacing w:after="0" w:line="240" w:lineRule="auto"/>
            </w:pP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 xml:space="preserve">SLCO - </w:t>
            </w:r>
            <w:r w:rsidRPr="00CB5B60">
              <w:t>TCC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Konne Bringhurst</w:t>
            </w:r>
            <w:r>
              <w:t xml:space="preserve"> (EI)</w:t>
            </w: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rPr>
                <w:rStyle w:val="street-address"/>
                <w:rFonts w:ascii="Arial" w:hAnsi="Arial" w:cs="Arial"/>
                <w:color w:val="111111"/>
                <w:sz w:val="18"/>
                <w:szCs w:val="18"/>
              </w:rPr>
              <w:t xml:space="preserve">5242 S 4820 </w:t>
            </w:r>
            <w:smartTag w:uri="urn:schemas-microsoft-com:office:smarttags" w:element="place">
              <w:r w:rsidRPr="00CB5B60">
                <w:rPr>
                  <w:rStyle w:val="street-address"/>
                  <w:rFonts w:ascii="Arial" w:hAnsi="Arial" w:cs="Arial"/>
                  <w:color w:val="111111"/>
                  <w:sz w:val="18"/>
                  <w:szCs w:val="18"/>
                </w:rPr>
                <w:t>W</w:t>
              </w:r>
              <w:r w:rsidRPr="00CB5B60">
                <w:rPr>
                  <w:rFonts w:ascii="Arial" w:hAnsi="Arial" w:cs="Arial"/>
                  <w:color w:val="111111"/>
                  <w:sz w:val="18"/>
                  <w:szCs w:val="18"/>
                </w:rPr>
                <w:br/>
              </w:r>
              <w:r w:rsidRPr="00CB5B60">
                <w:rPr>
                  <w:rStyle w:val="locality"/>
                  <w:rFonts w:ascii="Arial" w:hAnsi="Arial" w:cs="Arial"/>
                  <w:color w:val="111111"/>
                  <w:sz w:val="18"/>
                  <w:szCs w:val="18"/>
                </w:rPr>
                <w:t>Kearns</w:t>
              </w:r>
            </w:smartTag>
            <w:r w:rsidRPr="00CB5B60">
              <w:rPr>
                <w:rStyle w:val="commasep"/>
                <w:rFonts w:ascii="Arial" w:hAnsi="Arial" w:cs="Arial"/>
                <w:color w:val="111111"/>
                <w:sz w:val="18"/>
                <w:szCs w:val="18"/>
              </w:rPr>
              <w:t xml:space="preserve">, </w:t>
            </w:r>
            <w:r w:rsidRPr="00CB5B60">
              <w:rPr>
                <w:rStyle w:val="region"/>
                <w:rFonts w:ascii="Arial" w:hAnsi="Arial" w:cs="Arial"/>
                <w:color w:val="111111"/>
                <w:sz w:val="18"/>
                <w:szCs w:val="18"/>
              </w:rPr>
              <w:t>UT</w:t>
            </w:r>
            <w:r w:rsidRPr="00CB5B60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CB5B60">
              <w:rPr>
                <w:rStyle w:val="postal-code"/>
                <w:rFonts w:ascii="Arial" w:hAnsi="Arial" w:cs="Arial"/>
                <w:color w:val="111111"/>
                <w:sz w:val="18"/>
                <w:szCs w:val="18"/>
              </w:rPr>
              <w:t>84118-6422</w:t>
            </w:r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(801) 953-5009</w:t>
            </w:r>
          </w:p>
        </w:tc>
        <w:tc>
          <w:tcPr>
            <w:tcW w:w="3240" w:type="dxa"/>
          </w:tcPr>
          <w:p w:rsidR="00A10273" w:rsidRPr="00CB5B60" w:rsidRDefault="006F0031" w:rsidP="00497E56">
            <w:pPr>
              <w:spacing w:after="0" w:line="240" w:lineRule="auto"/>
            </w:pPr>
            <w:hyperlink r:id="rId27" w:history="1">
              <w:r w:rsidR="00A10273" w:rsidRPr="00CB5B60">
                <w:rPr>
                  <w:rStyle w:val="Hyperlink"/>
                </w:rPr>
                <w:t>kbringhurst@tccslc.org</w:t>
              </w:r>
            </w:hyperlink>
          </w:p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Alexandria Starr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Default="00A10273" w:rsidP="00497E56">
            <w:pPr>
              <w:spacing w:after="0" w:line="240" w:lineRule="auto"/>
            </w:pPr>
            <w:r>
              <w:t>SL CO</w:t>
            </w:r>
          </w:p>
          <w:p w:rsidR="00A10273" w:rsidRPr="00CB5B60" w:rsidRDefault="00A10273" w:rsidP="00497E56">
            <w:pPr>
              <w:spacing w:after="0" w:line="240" w:lineRule="auto"/>
            </w:pPr>
            <w:r>
              <w:t>USARA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Christi Dees (EI)</w:t>
            </w:r>
          </w:p>
        </w:tc>
        <w:tc>
          <w:tcPr>
            <w:tcW w:w="2589" w:type="dxa"/>
          </w:tcPr>
          <w:p w:rsidR="00A10273" w:rsidRDefault="00A10273" w:rsidP="00497E56">
            <w:pPr>
              <w:spacing w:after="0" w:line="240" w:lineRule="auto"/>
            </w:pPr>
            <w:r>
              <w:t>198 West 7200 South #B</w:t>
            </w:r>
          </w:p>
          <w:p w:rsidR="00A10273" w:rsidRPr="00CB5B60" w:rsidRDefault="00A10273" w:rsidP="00497E56">
            <w:pPr>
              <w:spacing w:after="0" w:line="240" w:lineRule="auto"/>
            </w:pPr>
            <w:r>
              <w:t>Midvale, UT 84047</w:t>
            </w:r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(801) 347-8963</w:t>
            </w:r>
          </w:p>
        </w:tc>
        <w:tc>
          <w:tcPr>
            <w:tcW w:w="3240" w:type="dxa"/>
          </w:tcPr>
          <w:p w:rsidR="00A10273" w:rsidRDefault="006F0031" w:rsidP="00497E56">
            <w:pPr>
              <w:spacing w:after="0" w:line="240" w:lineRule="auto"/>
            </w:pPr>
            <w:hyperlink r:id="rId28" w:history="1">
              <w:r w:rsidR="00A10273" w:rsidRPr="00015244">
                <w:rPr>
                  <w:rStyle w:val="Hyperlink"/>
                </w:rPr>
                <w:t>Christi.dees@USARA.us</w:t>
              </w:r>
            </w:hyperlink>
          </w:p>
          <w:p w:rsidR="00A10273" w:rsidRDefault="00A10273" w:rsidP="00497E5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Mary Jo McMillen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Default="00A10273" w:rsidP="00497E56">
            <w:pPr>
              <w:spacing w:after="0" w:line="240" w:lineRule="auto"/>
            </w:pPr>
            <w:r>
              <w:t>SL CO</w:t>
            </w:r>
          </w:p>
          <w:p w:rsidR="00A10273" w:rsidRDefault="00A10273" w:rsidP="00497E56">
            <w:pPr>
              <w:spacing w:after="0" w:line="240" w:lineRule="auto"/>
            </w:pPr>
            <w:r>
              <w:t>USARA</w:t>
            </w:r>
          </w:p>
        </w:tc>
        <w:tc>
          <w:tcPr>
            <w:tcW w:w="2001" w:type="dxa"/>
          </w:tcPr>
          <w:p w:rsidR="00A10273" w:rsidRDefault="00A10273" w:rsidP="00497E56">
            <w:pPr>
              <w:spacing w:after="0" w:line="240" w:lineRule="auto"/>
            </w:pPr>
            <w:r>
              <w:t>Jacqueline Gomez-Arias (EI)</w:t>
            </w:r>
          </w:p>
        </w:tc>
        <w:tc>
          <w:tcPr>
            <w:tcW w:w="2589" w:type="dxa"/>
          </w:tcPr>
          <w:p w:rsidR="00A10273" w:rsidRDefault="00A10273" w:rsidP="00497E56">
            <w:pPr>
              <w:spacing w:after="0" w:line="240" w:lineRule="auto"/>
            </w:pPr>
            <w:r>
              <w:t>198 West 7200 South #b</w:t>
            </w:r>
          </w:p>
          <w:p w:rsidR="00A10273" w:rsidRDefault="00A10273" w:rsidP="00497E56">
            <w:pPr>
              <w:spacing w:after="0" w:line="240" w:lineRule="auto"/>
            </w:pPr>
            <w:r>
              <w:t>Midvale, UT 84047</w:t>
            </w:r>
          </w:p>
        </w:tc>
        <w:tc>
          <w:tcPr>
            <w:tcW w:w="1890" w:type="dxa"/>
          </w:tcPr>
          <w:p w:rsidR="00A10273" w:rsidRDefault="00A10273" w:rsidP="00497E56">
            <w:pPr>
              <w:spacing w:after="0" w:line="240" w:lineRule="auto"/>
            </w:pPr>
            <w:r>
              <w:t>(801) 604-8732</w:t>
            </w:r>
          </w:p>
        </w:tc>
        <w:tc>
          <w:tcPr>
            <w:tcW w:w="3240" w:type="dxa"/>
          </w:tcPr>
          <w:p w:rsidR="00A10273" w:rsidRDefault="006F0031" w:rsidP="00497E56">
            <w:pPr>
              <w:spacing w:after="0" w:line="240" w:lineRule="auto"/>
            </w:pPr>
            <w:hyperlink r:id="rId29" w:history="1">
              <w:r w:rsidR="00A10273" w:rsidRPr="005A4EB7">
                <w:rPr>
                  <w:rStyle w:val="Hyperlink"/>
                </w:rPr>
                <w:t>Jacqueline@myusara.com</w:t>
              </w:r>
            </w:hyperlink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Mary Jo McMillen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Summit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Veronica Lucero</w:t>
            </w:r>
            <w:r>
              <w:t xml:space="preserve"> </w:t>
            </w: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240" w:lineRule="auto"/>
            </w:pPr>
            <w:smartTag w:uri="urn:schemas-microsoft-com:office:smarttags" w:element="address">
              <w:smartTag w:uri="urn:schemas-microsoft-com:office:smarttags" w:element="Street">
                <w:r w:rsidRPr="00CB5B60">
                  <w:t>1753 Sidewinder Dr</w:t>
                </w:r>
              </w:smartTag>
            </w:smartTag>
            <w:r w:rsidRPr="00CB5B60">
              <w:t>.</w:t>
            </w:r>
          </w:p>
          <w:p w:rsidR="00A10273" w:rsidRPr="00CB5B60" w:rsidRDefault="00A10273" w:rsidP="00497E56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CB5B60">
                  <w:t>Park City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PostalCode">
                <w:r w:rsidRPr="00CB5B60">
                  <w:t>84060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(435) 649-8347</w:t>
            </w:r>
          </w:p>
          <w:p w:rsidR="00A10273" w:rsidRPr="00CB5B60" w:rsidRDefault="00A10273" w:rsidP="00497E56">
            <w:pPr>
              <w:spacing w:after="0" w:line="240" w:lineRule="auto"/>
            </w:pPr>
            <w:r w:rsidRPr="00CB5B60">
              <w:t>Ext. 7304</w:t>
            </w:r>
          </w:p>
        </w:tc>
        <w:tc>
          <w:tcPr>
            <w:tcW w:w="3240" w:type="dxa"/>
          </w:tcPr>
          <w:p w:rsidR="00A10273" w:rsidRPr="00CB5B60" w:rsidRDefault="006F0031" w:rsidP="00497E56">
            <w:pPr>
              <w:spacing w:after="0" w:line="240" w:lineRule="auto"/>
            </w:pPr>
            <w:hyperlink r:id="rId30" w:history="1">
              <w:r w:rsidR="00A10273" w:rsidRPr="00CB5B60">
                <w:rPr>
                  <w:rStyle w:val="Hyperlink"/>
                </w:rPr>
                <w:t>veronica@allieswithfamilies.org</w:t>
              </w:r>
            </w:hyperlink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Wendy Seely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TCC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Natalie Marshall</w:t>
            </w:r>
          </w:p>
        </w:tc>
        <w:tc>
          <w:tcPr>
            <w:tcW w:w="2589" w:type="dxa"/>
          </w:tcPr>
          <w:p w:rsidR="00A10273" w:rsidRDefault="00A10273" w:rsidP="00497E56">
            <w:pPr>
              <w:spacing w:after="0" w:line="240" w:lineRule="auto"/>
            </w:pPr>
            <w:r>
              <w:t>350 So. 400 E.</w:t>
            </w:r>
          </w:p>
          <w:p w:rsidR="00A10273" w:rsidRPr="00CB5B60" w:rsidRDefault="00A10273" w:rsidP="00497E56">
            <w:pPr>
              <w:spacing w:after="0" w:line="240" w:lineRule="auto"/>
            </w:pPr>
            <w:r>
              <w:t>Salt Lake City, UT 84111</w:t>
            </w:r>
          </w:p>
        </w:tc>
        <w:tc>
          <w:tcPr>
            <w:tcW w:w="1890" w:type="dxa"/>
          </w:tcPr>
          <w:p w:rsidR="00A10273" w:rsidRDefault="00A10273" w:rsidP="00497E56">
            <w:pPr>
              <w:spacing w:after="0" w:line="240" w:lineRule="auto"/>
            </w:pPr>
            <w:r>
              <w:t>(385) 226-2957-C</w:t>
            </w:r>
          </w:p>
          <w:p w:rsidR="00A10273" w:rsidRPr="00CB5B60" w:rsidRDefault="00A10273" w:rsidP="00497E56">
            <w:pPr>
              <w:spacing w:after="0" w:line="240" w:lineRule="auto"/>
            </w:pPr>
            <w:r>
              <w:t>(801) 578-2321-O</w:t>
            </w:r>
          </w:p>
        </w:tc>
        <w:tc>
          <w:tcPr>
            <w:tcW w:w="3240" w:type="dxa"/>
          </w:tcPr>
          <w:p w:rsidR="00A10273" w:rsidRDefault="006F0031" w:rsidP="00497E56">
            <w:pPr>
              <w:spacing w:after="0" w:line="240" w:lineRule="auto"/>
            </w:pPr>
            <w:hyperlink r:id="rId31" w:history="1">
              <w:r w:rsidR="00A10273" w:rsidRPr="006066B1">
                <w:rPr>
                  <w:rStyle w:val="Hyperlink"/>
                </w:rPr>
                <w:t>natalie@allieswithfamilies.org</w:t>
              </w:r>
            </w:hyperlink>
          </w:p>
          <w:p w:rsidR="00A10273" w:rsidRDefault="00A10273" w:rsidP="00497E5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Emily Smolin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Tooele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Teresa Galloway</w:t>
            </w: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100 South 1000 West</w:t>
            </w:r>
          </w:p>
          <w:p w:rsidR="00A10273" w:rsidRPr="00CB5B60" w:rsidRDefault="00A10273" w:rsidP="00497E56">
            <w:pPr>
              <w:spacing w:after="0" w:line="240" w:lineRule="auto"/>
            </w:pPr>
            <w:smartTag w:uri="urn:schemas-microsoft-com:office:smarttags" w:element="State">
              <w:smartTag w:uri="urn:schemas-microsoft-com:office:smarttags" w:element="State">
                <w:r w:rsidRPr="00CB5B60">
                  <w:t>Tooele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State">
                <w:r w:rsidRPr="00CB5B60">
                  <w:t>84074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 xml:space="preserve">(435) </w:t>
            </w:r>
            <w:r>
              <w:t>566-5924</w:t>
            </w:r>
          </w:p>
        </w:tc>
        <w:tc>
          <w:tcPr>
            <w:tcW w:w="3240" w:type="dxa"/>
          </w:tcPr>
          <w:p w:rsidR="00A10273" w:rsidRPr="00CB5B60" w:rsidRDefault="006F0031" w:rsidP="00497E56">
            <w:pPr>
              <w:spacing w:after="0" w:line="240" w:lineRule="auto"/>
            </w:pPr>
            <w:hyperlink r:id="rId32" w:history="1">
              <w:r w:rsidR="00A10273" w:rsidRPr="00CB5B60">
                <w:rPr>
                  <w:rStyle w:val="Hyperlink"/>
                </w:rPr>
                <w:t>teresag@vmh.com</w:t>
              </w:r>
            </w:hyperlink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Alex Gonzalez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Default="00A10273" w:rsidP="00497E56">
            <w:pPr>
              <w:spacing w:after="0" w:line="240" w:lineRule="auto"/>
            </w:pPr>
            <w:r>
              <w:t>Tooele</w:t>
            </w:r>
          </w:p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Jamie Zwerin</w:t>
            </w:r>
            <w:r>
              <w:t xml:space="preserve"> (EI)</w:t>
            </w: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100 South 1000 West</w:t>
            </w:r>
          </w:p>
          <w:p w:rsidR="00A10273" w:rsidRPr="00CB5B60" w:rsidRDefault="00A10273" w:rsidP="00497E56">
            <w:pPr>
              <w:spacing w:after="0" w:line="240" w:lineRule="auto"/>
            </w:pPr>
            <w:smartTag w:uri="urn:schemas-microsoft-com:office:smarttags" w:element="State">
              <w:smartTag w:uri="urn:schemas-microsoft-com:office:smarttags" w:element="State">
                <w:r w:rsidRPr="00CB5B60">
                  <w:t>Tooele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State">
                <w:r w:rsidRPr="00CB5B60">
                  <w:t>84074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 xml:space="preserve">(435) </w:t>
            </w:r>
            <w:r>
              <w:t>566-5921</w:t>
            </w:r>
          </w:p>
        </w:tc>
        <w:tc>
          <w:tcPr>
            <w:tcW w:w="3240" w:type="dxa"/>
          </w:tcPr>
          <w:p w:rsidR="00A10273" w:rsidRPr="00CB5B60" w:rsidRDefault="006F0031" w:rsidP="00497E56">
            <w:pPr>
              <w:spacing w:after="0" w:line="240" w:lineRule="auto"/>
            </w:pPr>
            <w:hyperlink r:id="rId33" w:history="1">
              <w:r w:rsidR="00A10273" w:rsidRPr="00CB5B60">
                <w:rPr>
                  <w:rStyle w:val="Hyperlink"/>
                </w:rPr>
                <w:t>jamiez@vmh.com</w:t>
              </w:r>
            </w:hyperlink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Alex Gonzalez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Tooele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Lisa Waite (EI)</w:t>
            </w:r>
          </w:p>
        </w:tc>
        <w:tc>
          <w:tcPr>
            <w:tcW w:w="2589" w:type="dxa"/>
          </w:tcPr>
          <w:p w:rsidR="00A10273" w:rsidRDefault="00A10273" w:rsidP="00497E56">
            <w:pPr>
              <w:spacing w:after="0" w:line="240" w:lineRule="auto"/>
            </w:pPr>
            <w:r>
              <w:t>23 South Main #33</w:t>
            </w:r>
          </w:p>
          <w:p w:rsidR="00A10273" w:rsidRPr="00CB5B60" w:rsidRDefault="00A10273" w:rsidP="00497E56">
            <w:pPr>
              <w:spacing w:after="0" w:line="240" w:lineRule="auto"/>
            </w:pPr>
            <w:r>
              <w:t>Tooele, UT 84074</w:t>
            </w:r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(435) 843-9955</w:t>
            </w:r>
          </w:p>
        </w:tc>
        <w:tc>
          <w:tcPr>
            <w:tcW w:w="3240" w:type="dxa"/>
          </w:tcPr>
          <w:p w:rsidR="00A10273" w:rsidRDefault="006F0031" w:rsidP="00497E56">
            <w:pPr>
              <w:spacing w:after="0" w:line="240" w:lineRule="auto"/>
            </w:pPr>
            <w:hyperlink r:id="rId34" w:history="1">
              <w:r w:rsidR="00A10273" w:rsidRPr="00A33808">
                <w:rPr>
                  <w:rStyle w:val="Hyperlink"/>
                </w:rPr>
                <w:t>lisaw@vmh.com</w:t>
              </w:r>
            </w:hyperlink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Alex Gonzalez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Default="00A10273" w:rsidP="00497E56">
            <w:pPr>
              <w:spacing w:after="0" w:line="240" w:lineRule="auto"/>
            </w:pPr>
            <w:r>
              <w:t>Tooele</w:t>
            </w:r>
          </w:p>
        </w:tc>
        <w:tc>
          <w:tcPr>
            <w:tcW w:w="2001" w:type="dxa"/>
          </w:tcPr>
          <w:p w:rsidR="00A10273" w:rsidRDefault="00A10273" w:rsidP="00497E56">
            <w:pPr>
              <w:spacing w:after="0" w:line="240" w:lineRule="auto"/>
            </w:pPr>
            <w:r>
              <w:t>Erika Andrews (EI)</w:t>
            </w:r>
          </w:p>
        </w:tc>
        <w:tc>
          <w:tcPr>
            <w:tcW w:w="2589" w:type="dxa"/>
          </w:tcPr>
          <w:p w:rsidR="00A10273" w:rsidRDefault="00A10273" w:rsidP="00497E56">
            <w:pPr>
              <w:spacing w:after="0" w:line="240" w:lineRule="auto"/>
            </w:pPr>
            <w:r>
              <w:t>23 South Main #33</w:t>
            </w:r>
          </w:p>
          <w:p w:rsidR="00A10273" w:rsidRDefault="00A10273" w:rsidP="00497E56">
            <w:pPr>
              <w:spacing w:after="0" w:line="240" w:lineRule="auto"/>
            </w:pPr>
            <w:r>
              <w:t>Tooele, UT 84074</w:t>
            </w:r>
          </w:p>
        </w:tc>
        <w:tc>
          <w:tcPr>
            <w:tcW w:w="1890" w:type="dxa"/>
          </w:tcPr>
          <w:p w:rsidR="00A10273" w:rsidRDefault="00A10273" w:rsidP="00497E56">
            <w:pPr>
              <w:spacing w:after="0" w:line="240" w:lineRule="auto"/>
            </w:pPr>
            <w:r>
              <w:t>(435) 566-5927</w:t>
            </w:r>
          </w:p>
        </w:tc>
        <w:tc>
          <w:tcPr>
            <w:tcW w:w="3240" w:type="dxa"/>
          </w:tcPr>
          <w:p w:rsidR="00A10273" w:rsidRDefault="006F0031" w:rsidP="00497E56">
            <w:pPr>
              <w:spacing w:after="0" w:line="240" w:lineRule="auto"/>
            </w:pPr>
            <w:hyperlink r:id="rId35" w:history="1">
              <w:r w:rsidR="00A10273" w:rsidRPr="005A4EB7">
                <w:rPr>
                  <w:rStyle w:val="Hyperlink"/>
                </w:rPr>
                <w:t>ericaa@vmh.com</w:t>
              </w:r>
            </w:hyperlink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Alex Gonzalez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lastRenderedPageBreak/>
              <w:t>USH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Cami Roundy</w:t>
            </w: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1300 E. Center</w:t>
            </w:r>
          </w:p>
          <w:p w:rsidR="00A10273" w:rsidRPr="00CB5B60" w:rsidRDefault="00A10273" w:rsidP="00497E56">
            <w:pPr>
              <w:spacing w:after="0" w:line="240" w:lineRule="auto"/>
            </w:pPr>
            <w:smartTag w:uri="urn:schemas-microsoft-com:office:smarttags" w:element="State">
              <w:smartTag w:uri="urn:schemas-microsoft-com:office:smarttags" w:element="State">
                <w:r w:rsidRPr="00CB5B60">
                  <w:t>Provo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State">
                <w:r w:rsidRPr="00CB5B60">
                  <w:t>84603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(801) 344-4117</w:t>
            </w:r>
          </w:p>
        </w:tc>
        <w:tc>
          <w:tcPr>
            <w:tcW w:w="3240" w:type="dxa"/>
          </w:tcPr>
          <w:p w:rsidR="00A10273" w:rsidRPr="00CB5B60" w:rsidRDefault="006F0031" w:rsidP="00497E56">
            <w:pPr>
              <w:spacing w:after="0" w:line="240" w:lineRule="auto"/>
            </w:pPr>
            <w:hyperlink r:id="rId36" w:history="1">
              <w:r w:rsidR="00A10273" w:rsidRPr="00CB5B60">
                <w:rPr>
                  <w:rStyle w:val="Hyperlink"/>
                </w:rPr>
                <w:t>cami@allieswithfamilies.org</w:t>
              </w:r>
            </w:hyperlink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Keri Herrman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WMH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Brenda Chabot</w:t>
            </w: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1161 E. 300 No.</w:t>
            </w:r>
          </w:p>
          <w:p w:rsidR="00A10273" w:rsidRPr="00CB5B60" w:rsidRDefault="00A10273" w:rsidP="00497E56">
            <w:pPr>
              <w:spacing w:after="0" w:line="240" w:lineRule="auto"/>
            </w:pPr>
            <w:smartTag w:uri="urn:schemas-microsoft-com:office:smarttags" w:element="State">
              <w:smartTag w:uri="urn:schemas-microsoft-com:office:smarttags" w:element="State">
                <w:r w:rsidRPr="00CB5B60">
                  <w:t>Provo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State">
                <w:r w:rsidRPr="00CB5B60">
                  <w:t>84606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(801) 373-4765</w:t>
            </w:r>
          </w:p>
          <w:p w:rsidR="00A10273" w:rsidRPr="00CB5B60" w:rsidRDefault="00A10273" w:rsidP="00497E56">
            <w:pPr>
              <w:spacing w:after="0" w:line="240" w:lineRule="auto"/>
            </w:pPr>
            <w:r w:rsidRPr="00CB5B60">
              <w:t>Ext. 4461</w:t>
            </w:r>
          </w:p>
        </w:tc>
        <w:tc>
          <w:tcPr>
            <w:tcW w:w="3240" w:type="dxa"/>
          </w:tcPr>
          <w:p w:rsidR="00A10273" w:rsidRPr="00CB5B60" w:rsidRDefault="006F0031" w:rsidP="00497E56">
            <w:pPr>
              <w:spacing w:after="0" w:line="240" w:lineRule="auto"/>
            </w:pPr>
            <w:hyperlink r:id="rId37" w:history="1">
              <w:r w:rsidR="00A10273" w:rsidRPr="00CB5B60">
                <w:rPr>
                  <w:rStyle w:val="Hyperlink"/>
                </w:rPr>
                <w:t>bchabot@wasatch.org</w:t>
              </w:r>
            </w:hyperlink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Catherine Johnson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WMH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TeMerra Blackwater</w:t>
            </w: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1161 E. 300 No.</w:t>
            </w:r>
          </w:p>
          <w:p w:rsidR="00A10273" w:rsidRPr="00CB5B60" w:rsidRDefault="00A10273" w:rsidP="00497E56">
            <w:pPr>
              <w:spacing w:after="0" w:line="240" w:lineRule="auto"/>
            </w:pPr>
            <w:smartTag w:uri="urn:schemas-microsoft-com:office:smarttags" w:element="State">
              <w:smartTag w:uri="urn:schemas-microsoft-com:office:smarttags" w:element="State">
                <w:r w:rsidRPr="00CB5B60">
                  <w:t>Provo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State">
                <w:r w:rsidRPr="00CB5B60">
                  <w:t>84606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(801) 691-6119</w:t>
            </w:r>
          </w:p>
        </w:tc>
        <w:tc>
          <w:tcPr>
            <w:tcW w:w="3240" w:type="dxa"/>
          </w:tcPr>
          <w:p w:rsidR="00A10273" w:rsidRDefault="006F0031" w:rsidP="00497E56">
            <w:pPr>
              <w:spacing w:after="0" w:line="240" w:lineRule="auto"/>
            </w:pPr>
            <w:hyperlink r:id="rId38" w:history="1">
              <w:r w:rsidR="00A10273" w:rsidRPr="00665F3C">
                <w:rPr>
                  <w:rStyle w:val="Hyperlink"/>
                </w:rPr>
                <w:t>tblackwater@wasatch.org</w:t>
              </w:r>
            </w:hyperlink>
          </w:p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Catherine Johnson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WMH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Melinda Chamberlain (EI &amp; MCOT)</w:t>
            </w:r>
          </w:p>
        </w:tc>
        <w:tc>
          <w:tcPr>
            <w:tcW w:w="2589" w:type="dxa"/>
          </w:tcPr>
          <w:p w:rsidR="00A10273" w:rsidRDefault="00A10273" w:rsidP="00497E56">
            <w:pPr>
              <w:spacing w:after="0" w:line="240" w:lineRule="auto"/>
            </w:pPr>
            <w:r>
              <w:t>1175 E. 300 No.</w:t>
            </w:r>
          </w:p>
          <w:p w:rsidR="00A10273" w:rsidRPr="00CB5B60" w:rsidRDefault="00A10273" w:rsidP="00497E56">
            <w:pPr>
              <w:spacing w:after="0" w:line="240" w:lineRule="auto"/>
            </w:pPr>
            <w:r>
              <w:t>Provo, UT 84606</w:t>
            </w:r>
          </w:p>
        </w:tc>
        <w:tc>
          <w:tcPr>
            <w:tcW w:w="1890" w:type="dxa"/>
          </w:tcPr>
          <w:p w:rsidR="00A10273" w:rsidRDefault="00A10273" w:rsidP="00497E56">
            <w:pPr>
              <w:spacing w:after="0" w:line="240" w:lineRule="auto"/>
            </w:pPr>
            <w:r>
              <w:t>(801) 623-2956-C</w:t>
            </w:r>
          </w:p>
          <w:p w:rsidR="00A10273" w:rsidRPr="00CB5B60" w:rsidRDefault="00A10273" w:rsidP="00497E56">
            <w:pPr>
              <w:spacing w:after="0" w:line="240" w:lineRule="auto"/>
            </w:pPr>
            <w:r>
              <w:t>(801) 852-2133-O</w:t>
            </w:r>
          </w:p>
        </w:tc>
        <w:tc>
          <w:tcPr>
            <w:tcW w:w="3240" w:type="dxa"/>
          </w:tcPr>
          <w:p w:rsidR="00A10273" w:rsidRDefault="006F0031" w:rsidP="00497E56">
            <w:pPr>
              <w:spacing w:after="0" w:line="240" w:lineRule="auto"/>
            </w:pPr>
            <w:hyperlink r:id="rId39" w:history="1">
              <w:r w:rsidR="00A10273" w:rsidRPr="00BF3FB9">
                <w:rPr>
                  <w:rStyle w:val="Hyperlink"/>
                </w:rPr>
                <w:t>mchamberlain@wasatch.org</w:t>
              </w:r>
            </w:hyperlink>
          </w:p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Scott Taylor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WMH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smartTag w:uri="urn:schemas-microsoft-com:office:smarttags" w:element="State">
              <w:r w:rsidRPr="00CB5B60">
                <w:t>Shari</w:t>
              </w:r>
            </w:smartTag>
            <w:r w:rsidRPr="00CB5B60">
              <w:t xml:space="preserve"> Mexican</w:t>
            </w:r>
          </w:p>
          <w:p w:rsidR="00A10273" w:rsidRPr="00CB5B60" w:rsidRDefault="00A10273" w:rsidP="00497E56">
            <w:pPr>
              <w:spacing w:after="0" w:line="240" w:lineRule="auto"/>
            </w:pPr>
            <w:r w:rsidRPr="00CB5B60">
              <w:t>(DCFS)</w:t>
            </w:r>
            <w:r>
              <w:t xml:space="preserve"> (EI)</w:t>
            </w: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140" w:lineRule="atLeast"/>
              <w:rPr>
                <w:rFonts w:cs="Calibri"/>
                <w:sz w:val="24"/>
                <w:szCs w:val="24"/>
              </w:rPr>
            </w:pPr>
            <w:smartTag w:uri="urn:schemas-microsoft-com:office:smarttags" w:element="State">
              <w:r w:rsidRPr="00CB5B60">
                <w:rPr>
                  <w:rFonts w:cs="Calibri"/>
                  <w:sz w:val="24"/>
                  <w:szCs w:val="24"/>
                </w:rPr>
                <w:t>150 East Center Street</w:t>
              </w:r>
            </w:smartTag>
          </w:p>
          <w:p w:rsidR="00A10273" w:rsidRPr="00CB5B60" w:rsidRDefault="00A10273" w:rsidP="00497E56">
            <w:pPr>
              <w:spacing w:after="0" w:line="140" w:lineRule="atLeast"/>
            </w:pPr>
            <w:smartTag w:uri="urn:schemas-microsoft-com:office:smarttags" w:element="State">
              <w:smartTag w:uri="urn:schemas-microsoft-com:office:smarttags" w:element="State">
                <w:r w:rsidRPr="00CB5B60">
                  <w:rPr>
                    <w:rFonts w:cs="Calibri"/>
                    <w:sz w:val="24"/>
                    <w:szCs w:val="24"/>
                  </w:rPr>
                  <w:t>Provo</w:t>
                </w:r>
              </w:smartTag>
              <w:r w:rsidRPr="00CB5B60">
                <w:rPr>
                  <w:rFonts w:cs="Calibri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CB5B60">
                  <w:rPr>
                    <w:rFonts w:cs="Calibri"/>
                    <w:sz w:val="24"/>
                    <w:szCs w:val="24"/>
                  </w:rPr>
                  <w:t>UT</w:t>
                </w:r>
              </w:smartTag>
              <w:r w:rsidRPr="00CB5B60">
                <w:rPr>
                  <w:rFonts w:cs="Calibri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CB5B60">
                  <w:rPr>
                    <w:rFonts w:cs="Calibri"/>
                    <w:sz w:val="24"/>
                    <w:szCs w:val="24"/>
                  </w:rPr>
                  <w:t>84606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(801) 616-1514</w:t>
            </w:r>
          </w:p>
        </w:tc>
        <w:tc>
          <w:tcPr>
            <w:tcW w:w="3240" w:type="dxa"/>
          </w:tcPr>
          <w:p w:rsidR="00A10273" w:rsidRPr="00CB5B60" w:rsidRDefault="006F0031" w:rsidP="00497E56">
            <w:pPr>
              <w:spacing w:after="0" w:line="240" w:lineRule="auto"/>
            </w:pPr>
            <w:hyperlink r:id="rId40" w:history="1">
              <w:r w:rsidR="00A10273" w:rsidRPr="00CB5B60">
                <w:rPr>
                  <w:rStyle w:val="Hyperlink"/>
                </w:rPr>
                <w:t>smexican@utah.gov</w:t>
              </w:r>
            </w:hyperlink>
          </w:p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Cassie Beck – DCFS</w:t>
            </w:r>
          </w:p>
          <w:p w:rsidR="00A10273" w:rsidRDefault="00A10273" w:rsidP="00497E56">
            <w:pPr>
              <w:spacing w:after="0" w:line="240" w:lineRule="auto"/>
            </w:pPr>
            <w:r>
              <w:t>Bryant Jenks - WMH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497E56" w:rsidRDefault="00A10273" w:rsidP="00497E56">
            <w:pPr>
              <w:spacing w:after="0" w:line="240" w:lineRule="auto"/>
              <w:rPr>
                <w:sz w:val="20"/>
                <w:szCs w:val="20"/>
              </w:rPr>
            </w:pPr>
            <w:r w:rsidRPr="00497E56">
              <w:rPr>
                <w:sz w:val="20"/>
                <w:szCs w:val="20"/>
              </w:rPr>
              <w:t>Wasatch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3240" w:type="dxa"/>
          </w:tcPr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WHS</w:t>
            </w:r>
          </w:p>
        </w:tc>
        <w:tc>
          <w:tcPr>
            <w:tcW w:w="2001" w:type="dxa"/>
          </w:tcPr>
          <w:p w:rsidR="00A10273" w:rsidRDefault="00A10273" w:rsidP="00497E56">
            <w:pPr>
              <w:spacing w:after="0" w:line="240" w:lineRule="auto"/>
            </w:pP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1890" w:type="dxa"/>
          </w:tcPr>
          <w:p w:rsidR="00A10273" w:rsidRDefault="00A10273" w:rsidP="00497E56">
            <w:pPr>
              <w:spacing w:after="0" w:line="240" w:lineRule="auto"/>
            </w:pPr>
          </w:p>
        </w:tc>
        <w:tc>
          <w:tcPr>
            <w:tcW w:w="3240" w:type="dxa"/>
          </w:tcPr>
          <w:p w:rsidR="00A10273" w:rsidRDefault="00A10273" w:rsidP="00497E5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WHS</w:t>
            </w:r>
          </w:p>
        </w:tc>
        <w:tc>
          <w:tcPr>
            <w:tcW w:w="2001" w:type="dxa"/>
          </w:tcPr>
          <w:p w:rsidR="00A10273" w:rsidRDefault="00A10273" w:rsidP="00497E56">
            <w:pPr>
              <w:spacing w:after="0" w:line="240" w:lineRule="auto"/>
            </w:pPr>
            <w:r>
              <w:t>Adam Sendejo (EI)</w:t>
            </w:r>
          </w:p>
          <w:p w:rsidR="00A10273" w:rsidRDefault="00A10273" w:rsidP="00497E56">
            <w:pPr>
              <w:spacing w:after="0" w:line="240" w:lineRule="auto"/>
            </w:pPr>
            <w:r>
              <w:t>School Based</w:t>
            </w:r>
          </w:p>
        </w:tc>
        <w:tc>
          <w:tcPr>
            <w:tcW w:w="2589" w:type="dxa"/>
          </w:tcPr>
          <w:p w:rsidR="00A10273" w:rsidRDefault="00A10273" w:rsidP="00497E56">
            <w:pPr>
              <w:spacing w:after="0" w:line="240" w:lineRule="auto"/>
            </w:pPr>
            <w:r>
              <w:t>237 26</w:t>
            </w:r>
            <w:r w:rsidRPr="00484852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10273" w:rsidRPr="00CB5B60" w:rsidRDefault="00A10273" w:rsidP="00497E56">
            <w:pPr>
              <w:spacing w:after="0" w:line="240" w:lineRule="auto"/>
            </w:pPr>
            <w:r>
              <w:t>Ogden, UT 84401</w:t>
            </w:r>
          </w:p>
        </w:tc>
        <w:tc>
          <w:tcPr>
            <w:tcW w:w="1890" w:type="dxa"/>
          </w:tcPr>
          <w:p w:rsidR="00A10273" w:rsidRDefault="00A10273" w:rsidP="00497E56">
            <w:pPr>
              <w:spacing w:after="0" w:line="240" w:lineRule="auto"/>
            </w:pPr>
            <w:r>
              <w:t>(801) 317-7487</w:t>
            </w:r>
          </w:p>
        </w:tc>
        <w:tc>
          <w:tcPr>
            <w:tcW w:w="3240" w:type="dxa"/>
          </w:tcPr>
          <w:p w:rsidR="00A10273" w:rsidRDefault="006F0031" w:rsidP="00497E56">
            <w:pPr>
              <w:spacing w:after="0" w:line="240" w:lineRule="auto"/>
            </w:pPr>
            <w:hyperlink r:id="rId41" w:history="1">
              <w:r w:rsidR="00A10273" w:rsidRPr="00171C2D">
                <w:rPr>
                  <w:rStyle w:val="Hyperlink"/>
                </w:rPr>
                <w:t>adams@weberhs.org</w:t>
              </w:r>
            </w:hyperlink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Connie Powell</w:t>
            </w: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UFC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Lori Cerar</w:t>
            </w:r>
          </w:p>
          <w:p w:rsidR="00A10273" w:rsidRPr="00CB5B60" w:rsidRDefault="00A10273" w:rsidP="00497E56">
            <w:pPr>
              <w:spacing w:after="0" w:line="240" w:lineRule="auto"/>
            </w:pPr>
            <w:r w:rsidRPr="00CB5B60">
              <w:t>Allies with Families</w:t>
            </w: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505 E. 200 So. #25</w:t>
            </w:r>
          </w:p>
          <w:p w:rsidR="00A10273" w:rsidRPr="00CB5B60" w:rsidRDefault="00A10273" w:rsidP="00497E56">
            <w:pPr>
              <w:spacing w:after="0" w:line="240" w:lineRule="auto"/>
            </w:pPr>
            <w:smartTag w:uri="urn:schemas-microsoft-com:office:smarttags" w:element="State">
              <w:smartTag w:uri="urn:schemas-microsoft-com:office:smarttags" w:element="State">
                <w:r w:rsidRPr="00CB5B60">
                  <w:t>Salt Lake City</w:t>
                </w:r>
              </w:smartTag>
              <w:r w:rsidRPr="00CB5B60">
                <w:t xml:space="preserve">, </w:t>
              </w:r>
              <w:smartTag w:uri="urn:schemas-microsoft-com:office:smarttags" w:element="State">
                <w:r w:rsidRPr="00CB5B60">
                  <w:t>UT</w:t>
                </w:r>
              </w:smartTag>
              <w:r w:rsidRPr="00CB5B60">
                <w:t xml:space="preserve"> </w:t>
              </w:r>
              <w:smartTag w:uri="urn:schemas-microsoft-com:office:smarttags" w:element="State">
                <w:r w:rsidRPr="00CB5B60">
                  <w:t>84102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(801) 433-2595</w:t>
            </w:r>
          </w:p>
        </w:tc>
        <w:tc>
          <w:tcPr>
            <w:tcW w:w="3240" w:type="dxa"/>
          </w:tcPr>
          <w:p w:rsidR="00A10273" w:rsidRPr="00CB5B60" w:rsidRDefault="006F0031" w:rsidP="00497E56">
            <w:pPr>
              <w:spacing w:after="0" w:line="240" w:lineRule="auto"/>
            </w:pPr>
            <w:hyperlink r:id="rId42" w:history="1">
              <w:r w:rsidR="00A10273" w:rsidRPr="00CB5B60">
                <w:rPr>
                  <w:rStyle w:val="Hyperlink"/>
                </w:rPr>
                <w:t>lori@allieswithfamilies.org</w:t>
              </w:r>
            </w:hyperlink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UFC</w:t>
            </w:r>
          </w:p>
        </w:tc>
        <w:tc>
          <w:tcPr>
            <w:tcW w:w="2001" w:type="dxa"/>
          </w:tcPr>
          <w:p w:rsidR="00A10273" w:rsidRDefault="00A10273" w:rsidP="00497E56">
            <w:pPr>
              <w:spacing w:after="0" w:line="240" w:lineRule="auto"/>
            </w:pPr>
            <w:r>
              <w:t>Lis Rosen</w:t>
            </w:r>
          </w:p>
          <w:p w:rsidR="00A10273" w:rsidRPr="00CB5B60" w:rsidRDefault="00A10273" w:rsidP="00497E56">
            <w:pPr>
              <w:spacing w:after="0" w:line="240" w:lineRule="auto"/>
            </w:pPr>
            <w:r>
              <w:t>NAMI-Utah</w:t>
            </w:r>
          </w:p>
        </w:tc>
        <w:tc>
          <w:tcPr>
            <w:tcW w:w="2589" w:type="dxa"/>
          </w:tcPr>
          <w:p w:rsidR="00A10273" w:rsidRDefault="00A10273" w:rsidP="00497E56">
            <w:pPr>
              <w:spacing w:after="0" w:line="240" w:lineRule="auto"/>
            </w:pPr>
            <w:r>
              <w:t>1600 W. 2200 So. #202</w:t>
            </w:r>
          </w:p>
          <w:p w:rsidR="00A10273" w:rsidRPr="00CB5B60" w:rsidRDefault="00A10273" w:rsidP="00497E56">
            <w:pPr>
              <w:spacing w:after="0" w:line="240" w:lineRule="auto"/>
            </w:pPr>
            <w:r>
              <w:t>West Valley, UT 84119</w:t>
            </w:r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(801) 323-9900</w:t>
            </w:r>
          </w:p>
        </w:tc>
        <w:tc>
          <w:tcPr>
            <w:tcW w:w="3240" w:type="dxa"/>
          </w:tcPr>
          <w:p w:rsidR="00A10273" w:rsidRDefault="006F0031" w:rsidP="00497E56">
            <w:pPr>
              <w:spacing w:after="0" w:line="240" w:lineRule="auto"/>
            </w:pPr>
            <w:hyperlink r:id="rId43" w:history="1">
              <w:r w:rsidR="00A10273" w:rsidRPr="00630B39">
                <w:rPr>
                  <w:rStyle w:val="Hyperlink"/>
                </w:rPr>
                <w:t>lis@namiut.org</w:t>
              </w:r>
            </w:hyperlink>
          </w:p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UFC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Tracy Johnson</w:t>
            </w:r>
          </w:p>
          <w:p w:rsidR="00A10273" w:rsidRPr="00CB5B60" w:rsidRDefault="00A10273" w:rsidP="00497E56">
            <w:pPr>
              <w:spacing w:after="0" w:line="240" w:lineRule="auto"/>
            </w:pPr>
            <w:r w:rsidRPr="00CB5B60">
              <w:t>New Frontiers for Families</w:t>
            </w:r>
          </w:p>
        </w:tc>
        <w:tc>
          <w:tcPr>
            <w:tcW w:w="2589" w:type="dxa"/>
          </w:tcPr>
          <w:p w:rsidR="00A10273" w:rsidRPr="00CB5B60" w:rsidRDefault="00A10273" w:rsidP="00497E56">
            <w:pPr>
              <w:spacing w:after="0" w:line="240" w:lineRule="auto"/>
            </w:pPr>
            <w:smartTag w:uri="urn:schemas-microsoft-com:office:smarttags" w:element="State">
              <w:smartTag w:uri="urn:schemas-microsoft-com:office:smarttags" w:element="State">
                <w:r w:rsidRPr="00CB5B60">
                  <w:t>P. O. Box</w:t>
                </w:r>
              </w:smartTag>
              <w:r w:rsidRPr="00CB5B60">
                <w:t xml:space="preserve"> 11</w:t>
              </w:r>
            </w:smartTag>
          </w:p>
          <w:p w:rsidR="00A10273" w:rsidRPr="00CB5B60" w:rsidRDefault="00A10273" w:rsidP="00497E56">
            <w:pPr>
              <w:spacing w:after="0" w:line="240" w:lineRule="auto"/>
            </w:pPr>
            <w:smartTag w:uri="urn:schemas-microsoft-com:office:smarttags" w:element="State">
              <w:smartTag w:uri="urn:schemas-microsoft-com:office:smarttags" w:element="State">
                <w:r w:rsidRPr="00CB5B60">
                  <w:t>Tropic</w:t>
                </w:r>
              </w:smartTag>
              <w:r w:rsidRPr="00CB5B60">
                <w:t xml:space="preserve"> </w:t>
              </w:r>
              <w:smartTag w:uri="urn:schemas-microsoft-com:office:smarttags" w:element="State">
                <w:r w:rsidRPr="00CB5B60">
                  <w:t>UT</w:t>
                </w:r>
              </w:smartTag>
            </w:smartTag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 w:rsidRPr="00CB5B60">
              <w:t>(435) 616-3471</w:t>
            </w:r>
          </w:p>
        </w:tc>
        <w:tc>
          <w:tcPr>
            <w:tcW w:w="3240" w:type="dxa"/>
          </w:tcPr>
          <w:p w:rsidR="00A10273" w:rsidRPr="00CB5B60" w:rsidRDefault="006F0031" w:rsidP="00497E56">
            <w:pPr>
              <w:spacing w:after="0" w:line="240" w:lineRule="auto"/>
            </w:pPr>
            <w:hyperlink r:id="rId44" w:history="1">
              <w:r w:rsidR="00A10273" w:rsidRPr="00CB5B60">
                <w:rPr>
                  <w:rStyle w:val="Hyperlink"/>
                </w:rPr>
                <w:t>moetracy@color-country.net</w:t>
              </w:r>
            </w:hyperlink>
          </w:p>
          <w:p w:rsidR="00A10273" w:rsidRPr="00CB5B60" w:rsidRDefault="00A10273" w:rsidP="00497E56">
            <w:pPr>
              <w:spacing w:after="0" w:line="240" w:lineRule="auto"/>
            </w:pPr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</w:p>
        </w:tc>
      </w:tr>
      <w:tr w:rsidR="00A10273" w:rsidRPr="00CB5B60" w:rsidTr="00E46811">
        <w:tc>
          <w:tcPr>
            <w:tcW w:w="9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UFC NFF</w:t>
            </w:r>
          </w:p>
        </w:tc>
        <w:tc>
          <w:tcPr>
            <w:tcW w:w="2001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Laura Adams</w:t>
            </w:r>
          </w:p>
        </w:tc>
        <w:tc>
          <w:tcPr>
            <w:tcW w:w="2589" w:type="dxa"/>
          </w:tcPr>
          <w:p w:rsidR="00A10273" w:rsidRDefault="00A10273" w:rsidP="00497E56">
            <w:pPr>
              <w:spacing w:after="0" w:line="240" w:lineRule="auto"/>
            </w:pPr>
            <w:r>
              <w:t>P. O. Box 926</w:t>
            </w:r>
          </w:p>
          <w:p w:rsidR="00A10273" w:rsidRPr="00CB5B60" w:rsidRDefault="00A10273" w:rsidP="00497E56">
            <w:pPr>
              <w:spacing w:after="0" w:line="240" w:lineRule="auto"/>
            </w:pPr>
            <w:r>
              <w:t>Panguitch, UT</w:t>
            </w:r>
          </w:p>
        </w:tc>
        <w:tc>
          <w:tcPr>
            <w:tcW w:w="1890" w:type="dxa"/>
          </w:tcPr>
          <w:p w:rsidR="00A10273" w:rsidRPr="00CB5B60" w:rsidRDefault="00A10273" w:rsidP="00497E56">
            <w:pPr>
              <w:spacing w:after="0" w:line="240" w:lineRule="auto"/>
            </w:pPr>
            <w:r>
              <w:t>(435) 690-9086</w:t>
            </w:r>
          </w:p>
        </w:tc>
        <w:tc>
          <w:tcPr>
            <w:tcW w:w="3240" w:type="dxa"/>
          </w:tcPr>
          <w:p w:rsidR="00A10273" w:rsidRPr="00CB5B60" w:rsidRDefault="006F0031" w:rsidP="00497E56">
            <w:pPr>
              <w:spacing w:after="0" w:line="240" w:lineRule="auto"/>
            </w:pPr>
            <w:hyperlink r:id="rId45" w:history="1">
              <w:r w:rsidR="00A10273" w:rsidRPr="003962D8">
                <w:rPr>
                  <w:rStyle w:val="Hyperlink"/>
                </w:rPr>
                <w:t>Laura77sue@gmail.com</w:t>
              </w:r>
            </w:hyperlink>
          </w:p>
        </w:tc>
        <w:tc>
          <w:tcPr>
            <w:tcW w:w="2358" w:type="dxa"/>
          </w:tcPr>
          <w:p w:rsidR="00A10273" w:rsidRDefault="00A10273" w:rsidP="00497E56">
            <w:pPr>
              <w:spacing w:after="0" w:line="240" w:lineRule="auto"/>
            </w:pPr>
            <w:r>
              <w:t>Tracy Johnson</w:t>
            </w:r>
          </w:p>
        </w:tc>
      </w:tr>
    </w:tbl>
    <w:p w:rsidR="004016FA" w:rsidRDefault="004016FA"/>
    <w:sectPr w:rsidR="004016FA" w:rsidSect="00E75BBA">
      <w:footerReference w:type="default" r:id="rId4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F0" w:rsidRDefault="00A42AF0" w:rsidP="003B0EF4">
      <w:pPr>
        <w:spacing w:after="0" w:line="240" w:lineRule="auto"/>
      </w:pPr>
      <w:r>
        <w:separator/>
      </w:r>
    </w:p>
  </w:endnote>
  <w:endnote w:type="continuationSeparator" w:id="0">
    <w:p w:rsidR="00A42AF0" w:rsidRDefault="00A42AF0" w:rsidP="003B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E7" w:rsidRDefault="00E13D98">
    <w:pPr>
      <w:pStyle w:val="Footer"/>
    </w:pPr>
    <w:r>
      <w:t>Updated 11-18</w:t>
    </w:r>
    <w:r w:rsidR="00484852">
      <w:t>-13</w:t>
    </w:r>
  </w:p>
  <w:p w:rsidR="00AF18E7" w:rsidRDefault="00AF1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F0" w:rsidRDefault="00A42AF0" w:rsidP="003B0EF4">
      <w:pPr>
        <w:spacing w:after="0" w:line="240" w:lineRule="auto"/>
      </w:pPr>
      <w:r>
        <w:separator/>
      </w:r>
    </w:p>
  </w:footnote>
  <w:footnote w:type="continuationSeparator" w:id="0">
    <w:p w:rsidR="00A42AF0" w:rsidRDefault="00A42AF0" w:rsidP="003B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BA"/>
    <w:rsid w:val="00000940"/>
    <w:rsid w:val="00020729"/>
    <w:rsid w:val="000330F2"/>
    <w:rsid w:val="00041FC4"/>
    <w:rsid w:val="0004653F"/>
    <w:rsid w:val="00054031"/>
    <w:rsid w:val="00073532"/>
    <w:rsid w:val="00096828"/>
    <w:rsid w:val="00096A67"/>
    <w:rsid w:val="000A06D5"/>
    <w:rsid w:val="000A718D"/>
    <w:rsid w:val="000B5D81"/>
    <w:rsid w:val="000B654D"/>
    <w:rsid w:val="00104355"/>
    <w:rsid w:val="00133075"/>
    <w:rsid w:val="00133DCE"/>
    <w:rsid w:val="00142A87"/>
    <w:rsid w:val="00164B09"/>
    <w:rsid w:val="0018289E"/>
    <w:rsid w:val="0018526C"/>
    <w:rsid w:val="001A4951"/>
    <w:rsid w:val="001B5215"/>
    <w:rsid w:val="001C5479"/>
    <w:rsid w:val="001E1528"/>
    <w:rsid w:val="001F3076"/>
    <w:rsid w:val="00222CF7"/>
    <w:rsid w:val="00234C2C"/>
    <w:rsid w:val="002466EC"/>
    <w:rsid w:val="00255021"/>
    <w:rsid w:val="002664CC"/>
    <w:rsid w:val="00270A57"/>
    <w:rsid w:val="002716B6"/>
    <w:rsid w:val="00281E6D"/>
    <w:rsid w:val="0028645B"/>
    <w:rsid w:val="002901EC"/>
    <w:rsid w:val="002971E2"/>
    <w:rsid w:val="002B67B1"/>
    <w:rsid w:val="002C0217"/>
    <w:rsid w:val="002C3D3A"/>
    <w:rsid w:val="002C7675"/>
    <w:rsid w:val="002F64FA"/>
    <w:rsid w:val="00321EC7"/>
    <w:rsid w:val="00323CBE"/>
    <w:rsid w:val="00325A4F"/>
    <w:rsid w:val="0032650B"/>
    <w:rsid w:val="00327C7C"/>
    <w:rsid w:val="00340853"/>
    <w:rsid w:val="00345B2C"/>
    <w:rsid w:val="00371149"/>
    <w:rsid w:val="003719A2"/>
    <w:rsid w:val="00375E7C"/>
    <w:rsid w:val="00383AB0"/>
    <w:rsid w:val="003A5A2A"/>
    <w:rsid w:val="003B0EF4"/>
    <w:rsid w:val="003C4E07"/>
    <w:rsid w:val="003D543B"/>
    <w:rsid w:val="003E0C47"/>
    <w:rsid w:val="003E6E83"/>
    <w:rsid w:val="004016FA"/>
    <w:rsid w:val="00411DB1"/>
    <w:rsid w:val="00427C93"/>
    <w:rsid w:val="00464EE8"/>
    <w:rsid w:val="00484852"/>
    <w:rsid w:val="00494495"/>
    <w:rsid w:val="00497E56"/>
    <w:rsid w:val="004C7C5D"/>
    <w:rsid w:val="004E3F7E"/>
    <w:rsid w:val="00502FE4"/>
    <w:rsid w:val="0050390A"/>
    <w:rsid w:val="0050694F"/>
    <w:rsid w:val="00510EF6"/>
    <w:rsid w:val="00533BE0"/>
    <w:rsid w:val="00565FF1"/>
    <w:rsid w:val="00590B74"/>
    <w:rsid w:val="005B6760"/>
    <w:rsid w:val="005C1D31"/>
    <w:rsid w:val="005D0B3F"/>
    <w:rsid w:val="005E3AB6"/>
    <w:rsid w:val="0060258E"/>
    <w:rsid w:val="00623713"/>
    <w:rsid w:val="00635CDF"/>
    <w:rsid w:val="00646289"/>
    <w:rsid w:val="00665065"/>
    <w:rsid w:val="00693D0C"/>
    <w:rsid w:val="006B7218"/>
    <w:rsid w:val="006C48E0"/>
    <w:rsid w:val="006F0031"/>
    <w:rsid w:val="006F5FEF"/>
    <w:rsid w:val="00700A8D"/>
    <w:rsid w:val="00714A36"/>
    <w:rsid w:val="007208E3"/>
    <w:rsid w:val="00721A52"/>
    <w:rsid w:val="00722246"/>
    <w:rsid w:val="00725F03"/>
    <w:rsid w:val="00736755"/>
    <w:rsid w:val="00753A55"/>
    <w:rsid w:val="007542F5"/>
    <w:rsid w:val="007558E5"/>
    <w:rsid w:val="00763052"/>
    <w:rsid w:val="00777EFC"/>
    <w:rsid w:val="007A0B03"/>
    <w:rsid w:val="007D73D4"/>
    <w:rsid w:val="007E3497"/>
    <w:rsid w:val="007F6F24"/>
    <w:rsid w:val="007F717C"/>
    <w:rsid w:val="00803A34"/>
    <w:rsid w:val="00805B50"/>
    <w:rsid w:val="00810712"/>
    <w:rsid w:val="008442FC"/>
    <w:rsid w:val="0086112E"/>
    <w:rsid w:val="008844D4"/>
    <w:rsid w:val="008C306E"/>
    <w:rsid w:val="008D1474"/>
    <w:rsid w:val="008E3710"/>
    <w:rsid w:val="008F2C87"/>
    <w:rsid w:val="008F667E"/>
    <w:rsid w:val="00904499"/>
    <w:rsid w:val="00931598"/>
    <w:rsid w:val="009366BD"/>
    <w:rsid w:val="00943D7A"/>
    <w:rsid w:val="00971C72"/>
    <w:rsid w:val="00975F8E"/>
    <w:rsid w:val="0097613D"/>
    <w:rsid w:val="009804DA"/>
    <w:rsid w:val="00981A32"/>
    <w:rsid w:val="0098552E"/>
    <w:rsid w:val="0099368F"/>
    <w:rsid w:val="009A3F5F"/>
    <w:rsid w:val="009B06B0"/>
    <w:rsid w:val="009C289F"/>
    <w:rsid w:val="00A10273"/>
    <w:rsid w:val="00A13582"/>
    <w:rsid w:val="00A24F51"/>
    <w:rsid w:val="00A307A1"/>
    <w:rsid w:val="00A34A1A"/>
    <w:rsid w:val="00A42AF0"/>
    <w:rsid w:val="00A542E7"/>
    <w:rsid w:val="00A700AD"/>
    <w:rsid w:val="00A77CE1"/>
    <w:rsid w:val="00A82E4A"/>
    <w:rsid w:val="00A87A46"/>
    <w:rsid w:val="00AB68ED"/>
    <w:rsid w:val="00AC16E2"/>
    <w:rsid w:val="00AC179C"/>
    <w:rsid w:val="00AC2BD7"/>
    <w:rsid w:val="00AE3854"/>
    <w:rsid w:val="00AF18E7"/>
    <w:rsid w:val="00B07FDD"/>
    <w:rsid w:val="00B13D97"/>
    <w:rsid w:val="00B65DA1"/>
    <w:rsid w:val="00B67F34"/>
    <w:rsid w:val="00B70998"/>
    <w:rsid w:val="00B93894"/>
    <w:rsid w:val="00B939F3"/>
    <w:rsid w:val="00BA5D89"/>
    <w:rsid w:val="00BC2AA9"/>
    <w:rsid w:val="00BC3918"/>
    <w:rsid w:val="00BC4041"/>
    <w:rsid w:val="00BC4107"/>
    <w:rsid w:val="00BC53A8"/>
    <w:rsid w:val="00BC560C"/>
    <w:rsid w:val="00BC6AE2"/>
    <w:rsid w:val="00BD5C6F"/>
    <w:rsid w:val="00BE11B0"/>
    <w:rsid w:val="00BF402F"/>
    <w:rsid w:val="00C0765F"/>
    <w:rsid w:val="00C07BEB"/>
    <w:rsid w:val="00C326A6"/>
    <w:rsid w:val="00C35AEF"/>
    <w:rsid w:val="00C562D9"/>
    <w:rsid w:val="00C6334C"/>
    <w:rsid w:val="00C76723"/>
    <w:rsid w:val="00C76842"/>
    <w:rsid w:val="00C906B9"/>
    <w:rsid w:val="00CB5521"/>
    <w:rsid w:val="00CB5B60"/>
    <w:rsid w:val="00CC203F"/>
    <w:rsid w:val="00CD7434"/>
    <w:rsid w:val="00D10E14"/>
    <w:rsid w:val="00D25E4D"/>
    <w:rsid w:val="00D37473"/>
    <w:rsid w:val="00D46764"/>
    <w:rsid w:val="00D47B78"/>
    <w:rsid w:val="00D67799"/>
    <w:rsid w:val="00D77A0C"/>
    <w:rsid w:val="00D81770"/>
    <w:rsid w:val="00D93804"/>
    <w:rsid w:val="00DB19EF"/>
    <w:rsid w:val="00DB3ECE"/>
    <w:rsid w:val="00DC66E0"/>
    <w:rsid w:val="00DD27D7"/>
    <w:rsid w:val="00DD67C0"/>
    <w:rsid w:val="00DE1D61"/>
    <w:rsid w:val="00DF021F"/>
    <w:rsid w:val="00DF0C46"/>
    <w:rsid w:val="00E13D98"/>
    <w:rsid w:val="00E20B87"/>
    <w:rsid w:val="00E31BE1"/>
    <w:rsid w:val="00E428A5"/>
    <w:rsid w:val="00E46811"/>
    <w:rsid w:val="00E75BBA"/>
    <w:rsid w:val="00E802E8"/>
    <w:rsid w:val="00E914DA"/>
    <w:rsid w:val="00E97338"/>
    <w:rsid w:val="00EA27D1"/>
    <w:rsid w:val="00EA454E"/>
    <w:rsid w:val="00EA63A3"/>
    <w:rsid w:val="00ED20FF"/>
    <w:rsid w:val="00ED5BC1"/>
    <w:rsid w:val="00EF049C"/>
    <w:rsid w:val="00F05050"/>
    <w:rsid w:val="00F20058"/>
    <w:rsid w:val="00F342AF"/>
    <w:rsid w:val="00F67A1C"/>
    <w:rsid w:val="00F7273D"/>
    <w:rsid w:val="00F74686"/>
    <w:rsid w:val="00F82A66"/>
    <w:rsid w:val="00F848F0"/>
    <w:rsid w:val="00F90960"/>
    <w:rsid w:val="00F9583C"/>
    <w:rsid w:val="00FA143B"/>
    <w:rsid w:val="00FA4977"/>
    <w:rsid w:val="00FB1395"/>
    <w:rsid w:val="00FB489E"/>
    <w:rsid w:val="00FE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5B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5B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B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0E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0E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EF4"/>
    <w:rPr>
      <w:rFonts w:ascii="Tahoma" w:hAnsi="Tahoma" w:cs="Tahoma"/>
      <w:sz w:val="16"/>
      <w:szCs w:val="16"/>
    </w:rPr>
  </w:style>
  <w:style w:type="character" w:customStyle="1" w:styleId="region">
    <w:name w:val="region"/>
    <w:basedOn w:val="DefaultParagraphFont"/>
    <w:uiPriority w:val="99"/>
    <w:rsid w:val="001A4951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1A4951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1A4951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1A4951"/>
    <w:rPr>
      <w:rFonts w:cs="Times New Roman"/>
    </w:rPr>
  </w:style>
  <w:style w:type="character" w:customStyle="1" w:styleId="commasep">
    <w:name w:val="commasep"/>
    <w:basedOn w:val="DefaultParagraphFont"/>
    <w:uiPriority w:val="99"/>
    <w:rsid w:val="001A4951"/>
    <w:rPr>
      <w:rFonts w:cs="Times New Roman"/>
    </w:rPr>
  </w:style>
  <w:style w:type="paragraph" w:styleId="NoSpacing">
    <w:name w:val="No Spacing"/>
    <w:uiPriority w:val="1"/>
    <w:qFormat/>
    <w:rsid w:val="00A70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kareng@dbhutah.org" TargetMode="External"/><Relationship Id="rId18" Type="http://schemas.openxmlformats.org/officeDocument/2006/relationships/hyperlink" Target="mailto:trandall@fourcorners.ws" TargetMode="External"/><Relationship Id="rId26" Type="http://schemas.openxmlformats.org/officeDocument/2006/relationships/hyperlink" Target="mailto:mgully@slco.org" TargetMode="External"/><Relationship Id="rId39" Type="http://schemas.openxmlformats.org/officeDocument/2006/relationships/hyperlink" Target="mailto:mchamberlain@wasatch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aird@sbhcutah.org" TargetMode="External"/><Relationship Id="rId34" Type="http://schemas.openxmlformats.org/officeDocument/2006/relationships/hyperlink" Target="mailto:lisaw@vmh.com" TargetMode="External"/><Relationship Id="rId42" Type="http://schemas.openxmlformats.org/officeDocument/2006/relationships/hyperlink" Target="mailto:lori@allieswithfamilies.org" TargetMode="External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mailto:candacep@cucc.us" TargetMode="External"/><Relationship Id="rId17" Type="http://schemas.openxmlformats.org/officeDocument/2006/relationships/hyperlink" Target="mailto:bridgettedalton@yahoo.com" TargetMode="External"/><Relationship Id="rId25" Type="http://schemas.openxmlformats.org/officeDocument/2006/relationships/hyperlink" Target="mailto:lindsayb@vmh.com" TargetMode="External"/><Relationship Id="rId33" Type="http://schemas.openxmlformats.org/officeDocument/2006/relationships/hyperlink" Target="mailto:jamiez@vmh.com" TargetMode="External"/><Relationship Id="rId38" Type="http://schemas.openxmlformats.org/officeDocument/2006/relationships/hyperlink" Target="mailto:tblackwater@wasatch.org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marlaynam@dbhutah.org" TargetMode="External"/><Relationship Id="rId20" Type="http://schemas.openxmlformats.org/officeDocument/2006/relationships/hyperlink" Target="mailto:btrout@sbhcutah.org" TargetMode="External"/><Relationship Id="rId29" Type="http://schemas.openxmlformats.org/officeDocument/2006/relationships/hyperlink" Target="mailto:Jacqueline@myusara.com" TargetMode="External"/><Relationship Id="rId41" Type="http://schemas.openxmlformats.org/officeDocument/2006/relationships/hyperlink" Target="mailto:adams@weberhs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celester@cucc.us" TargetMode="External"/><Relationship Id="rId24" Type="http://schemas.openxmlformats.org/officeDocument/2006/relationships/hyperlink" Target="mailto:amitchell@sanjuancc.org" TargetMode="External"/><Relationship Id="rId32" Type="http://schemas.openxmlformats.org/officeDocument/2006/relationships/hyperlink" Target="mailto:teresag@vmh.com" TargetMode="External"/><Relationship Id="rId37" Type="http://schemas.openxmlformats.org/officeDocument/2006/relationships/hyperlink" Target="mailto:bchabot@wasatch.org" TargetMode="External"/><Relationship Id="rId40" Type="http://schemas.openxmlformats.org/officeDocument/2006/relationships/hyperlink" Target="mailto:smexican@utah.gov" TargetMode="External"/><Relationship Id="rId45" Type="http://schemas.openxmlformats.org/officeDocument/2006/relationships/hyperlink" Target="mailto:Laura77sue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osephr@dbhutah.org" TargetMode="External"/><Relationship Id="rId23" Type="http://schemas.openxmlformats.org/officeDocument/2006/relationships/hyperlink" Target="mailto:sindorato@sbhcutah.org" TargetMode="External"/><Relationship Id="rId28" Type="http://schemas.openxmlformats.org/officeDocument/2006/relationships/hyperlink" Target="mailto:Christi.dees@USARA.us" TargetMode="External"/><Relationship Id="rId36" Type="http://schemas.openxmlformats.org/officeDocument/2006/relationships/hyperlink" Target="mailto:cami@allieswithfamilies.org" TargetMode="External"/><Relationship Id="rId10" Type="http://schemas.openxmlformats.org/officeDocument/2006/relationships/hyperlink" Target="mailto:Stephanie@allieswithfamilies.org" TargetMode="External"/><Relationship Id="rId19" Type="http://schemas.openxmlformats.org/officeDocument/2006/relationships/hyperlink" Target="mailto:sheilaw@nccutah.org" TargetMode="External"/><Relationship Id="rId31" Type="http://schemas.openxmlformats.org/officeDocument/2006/relationships/hyperlink" Target="mailto:natalie@allieswithfamilies.org" TargetMode="External"/><Relationship Id="rId44" Type="http://schemas.openxmlformats.org/officeDocument/2006/relationships/hyperlink" Target="mailto:moetracy@color-country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ssica@allieswithfamilies.org" TargetMode="External"/><Relationship Id="rId14" Type="http://schemas.openxmlformats.org/officeDocument/2006/relationships/hyperlink" Target="mailto:erekker@gmail.com" TargetMode="External"/><Relationship Id="rId22" Type="http://schemas.openxmlformats.org/officeDocument/2006/relationships/hyperlink" Target="mailto:tcottam@sbhcutah.org" TargetMode="External"/><Relationship Id="rId27" Type="http://schemas.openxmlformats.org/officeDocument/2006/relationships/hyperlink" Target="mailto:kbringhurst@tccslc.org" TargetMode="External"/><Relationship Id="rId30" Type="http://schemas.openxmlformats.org/officeDocument/2006/relationships/hyperlink" Target="mailto:veronica@allieswithfamilies.org" TargetMode="External"/><Relationship Id="rId35" Type="http://schemas.openxmlformats.org/officeDocument/2006/relationships/hyperlink" Target="mailto:ericaa@vmh.com" TargetMode="External"/><Relationship Id="rId43" Type="http://schemas.openxmlformats.org/officeDocument/2006/relationships/hyperlink" Target="mailto:lis@namiut.or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666</Words>
  <Characters>5649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RESOURCE FACILITATORS</vt:lpstr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RESOURCE FACILITATORS</dc:title>
  <dc:creator>Owner</dc:creator>
  <cp:lastModifiedBy>maryb</cp:lastModifiedBy>
  <cp:revision>2</cp:revision>
  <cp:lastPrinted>2013-11-19T18:28:00Z</cp:lastPrinted>
  <dcterms:created xsi:type="dcterms:W3CDTF">2013-11-19T20:08:00Z</dcterms:created>
  <dcterms:modified xsi:type="dcterms:W3CDTF">2013-11-19T20:08:00Z</dcterms:modified>
</cp:coreProperties>
</file>